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8D" w:rsidRPr="006F798D" w:rsidRDefault="006F798D" w:rsidP="006F798D">
      <w:pPr>
        <w:jc w:val="center"/>
        <w:rPr>
          <w:sz w:val="28"/>
          <w:szCs w:val="28"/>
          <w:lang w:eastAsia="ar-SA"/>
        </w:rPr>
      </w:pPr>
      <w:r w:rsidRPr="006F798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6pt;visibility:visible;mso-wrap-style:square" filled="t">
            <v:imagedata r:id="rId5" o:title=""/>
          </v:shape>
        </w:pict>
      </w:r>
    </w:p>
    <w:p w:rsidR="006F798D" w:rsidRPr="006F798D" w:rsidRDefault="006F798D" w:rsidP="006F798D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F798D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6F798D" w:rsidRPr="006F798D" w:rsidRDefault="006F798D" w:rsidP="006F798D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6F798D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ДЕКАБРИСТСКОГО</w:t>
      </w: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Pr="006F798D">
        <w:rPr>
          <w:rFonts w:ascii="Times New Roman" w:hAnsi="Times New Roman"/>
          <w:b/>
          <w:spacing w:val="24"/>
          <w:sz w:val="28"/>
          <w:szCs w:val="28"/>
          <w:lang w:eastAsia="ar-SA"/>
        </w:rPr>
        <w:t>МУНИЦИПАЛЬНОГО</w:t>
      </w: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Pr="006F798D">
        <w:rPr>
          <w:rFonts w:ascii="Times New Roman" w:hAnsi="Times New Roman"/>
          <w:b/>
          <w:spacing w:val="24"/>
          <w:sz w:val="28"/>
          <w:szCs w:val="28"/>
          <w:lang w:eastAsia="ar-SA"/>
        </w:rPr>
        <w:t>ОБРАЗОВАНИЯ</w:t>
      </w:r>
    </w:p>
    <w:p w:rsidR="006F798D" w:rsidRPr="006F798D" w:rsidRDefault="006F798D" w:rsidP="006F798D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6F798D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</w:t>
      </w: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Pr="006F798D">
        <w:rPr>
          <w:rFonts w:ascii="Times New Roman" w:hAnsi="Times New Roman"/>
          <w:b/>
          <w:spacing w:val="24"/>
          <w:sz w:val="28"/>
          <w:szCs w:val="28"/>
          <w:lang w:eastAsia="ar-SA"/>
        </w:rPr>
        <w:t>МУНИЦИПАЛЬНОГО</w:t>
      </w: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Pr="006F798D">
        <w:rPr>
          <w:rFonts w:ascii="Times New Roman" w:hAnsi="Times New Roman"/>
          <w:b/>
          <w:spacing w:val="24"/>
          <w:sz w:val="28"/>
          <w:szCs w:val="28"/>
          <w:lang w:eastAsia="ar-SA"/>
        </w:rPr>
        <w:t>РАЙОНА</w:t>
      </w:r>
    </w:p>
    <w:p w:rsidR="006F798D" w:rsidRPr="006F798D" w:rsidRDefault="006F798D" w:rsidP="006F798D">
      <w:pPr>
        <w:pStyle w:val="a3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6F798D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</w:t>
      </w: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Pr="006F798D">
        <w:rPr>
          <w:rFonts w:ascii="Times New Roman" w:hAnsi="Times New Roman"/>
          <w:b/>
          <w:spacing w:val="24"/>
          <w:sz w:val="28"/>
          <w:szCs w:val="28"/>
          <w:lang w:eastAsia="ar-SA"/>
        </w:rPr>
        <w:t>ОБЛАСТИ</w:t>
      </w:r>
    </w:p>
    <w:p w:rsidR="006F798D" w:rsidRPr="006F798D" w:rsidRDefault="006F798D" w:rsidP="006F798D">
      <w:pPr>
        <w:rPr>
          <w:b/>
          <w:sz w:val="28"/>
          <w:szCs w:val="28"/>
        </w:rPr>
      </w:pPr>
    </w:p>
    <w:p w:rsidR="006F798D" w:rsidRPr="006F798D" w:rsidRDefault="006F798D" w:rsidP="006F79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798D">
        <w:rPr>
          <w:rFonts w:ascii="Times New Roman" w:hAnsi="Times New Roman"/>
          <w:b/>
          <w:sz w:val="28"/>
          <w:szCs w:val="28"/>
        </w:rPr>
        <w:t>РЕШЕНИЕ</w:t>
      </w:r>
    </w:p>
    <w:p w:rsidR="006F798D" w:rsidRPr="006F798D" w:rsidRDefault="006F798D" w:rsidP="006F79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798D" w:rsidRPr="006F798D" w:rsidRDefault="006F798D" w:rsidP="006F798D">
      <w:pPr>
        <w:pStyle w:val="a3"/>
        <w:rPr>
          <w:rFonts w:ascii="Times New Roman" w:hAnsi="Times New Roman"/>
          <w:b/>
          <w:sz w:val="28"/>
          <w:szCs w:val="28"/>
        </w:rPr>
      </w:pPr>
      <w:r w:rsidRPr="006F798D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798D">
        <w:rPr>
          <w:rFonts w:ascii="Times New Roman" w:hAnsi="Times New Roman"/>
          <w:b/>
          <w:sz w:val="28"/>
          <w:szCs w:val="28"/>
        </w:rPr>
        <w:t>07.04.2017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798D">
        <w:rPr>
          <w:rFonts w:ascii="Times New Roman" w:hAnsi="Times New Roman"/>
          <w:b/>
          <w:sz w:val="28"/>
          <w:szCs w:val="28"/>
        </w:rPr>
        <w:t>г.</w:t>
      </w:r>
      <w:r w:rsidRPr="006F798D">
        <w:rPr>
          <w:rFonts w:ascii="Times New Roman" w:hAnsi="Times New Roman"/>
          <w:b/>
          <w:sz w:val="28"/>
          <w:szCs w:val="28"/>
        </w:rPr>
        <w:tab/>
      </w:r>
      <w:r w:rsidRPr="006F798D">
        <w:rPr>
          <w:rFonts w:ascii="Times New Roman" w:hAnsi="Times New Roman"/>
          <w:b/>
          <w:sz w:val="28"/>
          <w:szCs w:val="28"/>
        </w:rPr>
        <w:tab/>
      </w:r>
      <w:r w:rsidRPr="006F798D">
        <w:rPr>
          <w:rFonts w:ascii="Times New Roman" w:hAnsi="Times New Roman"/>
          <w:b/>
          <w:sz w:val="28"/>
          <w:szCs w:val="28"/>
        </w:rPr>
        <w:tab/>
      </w:r>
      <w:r w:rsidRPr="006F798D">
        <w:rPr>
          <w:rFonts w:ascii="Times New Roman" w:hAnsi="Times New Roman"/>
          <w:b/>
          <w:sz w:val="28"/>
          <w:szCs w:val="28"/>
        </w:rPr>
        <w:tab/>
      </w:r>
      <w:r w:rsidRPr="006F798D">
        <w:rPr>
          <w:rFonts w:ascii="Times New Roman" w:hAnsi="Times New Roman"/>
          <w:b/>
          <w:sz w:val="28"/>
          <w:szCs w:val="28"/>
        </w:rPr>
        <w:tab/>
      </w:r>
      <w:r w:rsidRPr="006F798D">
        <w:rPr>
          <w:rFonts w:ascii="Times New Roman" w:hAnsi="Times New Roman"/>
          <w:b/>
          <w:sz w:val="28"/>
          <w:szCs w:val="28"/>
        </w:rPr>
        <w:tab/>
      </w:r>
      <w:r w:rsidRPr="006F798D">
        <w:rPr>
          <w:rFonts w:ascii="Times New Roman" w:hAnsi="Times New Roman"/>
          <w:b/>
          <w:sz w:val="28"/>
          <w:szCs w:val="28"/>
        </w:rPr>
        <w:tab/>
      </w:r>
      <w:r w:rsidRPr="006F798D">
        <w:rPr>
          <w:rFonts w:ascii="Times New Roman" w:hAnsi="Times New Roman"/>
          <w:b/>
          <w:sz w:val="28"/>
          <w:szCs w:val="28"/>
        </w:rPr>
        <w:tab/>
      </w:r>
      <w:r w:rsidRPr="006F798D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798D">
        <w:rPr>
          <w:rFonts w:ascii="Times New Roman" w:hAnsi="Times New Roman"/>
          <w:b/>
          <w:sz w:val="28"/>
          <w:szCs w:val="28"/>
        </w:rPr>
        <w:t>13-48/1</w:t>
      </w:r>
    </w:p>
    <w:p w:rsidR="001A752C" w:rsidRPr="006F798D" w:rsidRDefault="001A752C" w:rsidP="006F798D">
      <w:pPr>
        <w:rPr>
          <w:sz w:val="28"/>
          <w:szCs w:val="28"/>
        </w:rPr>
      </w:pPr>
    </w:p>
    <w:p w:rsidR="001A752C" w:rsidRPr="006F798D" w:rsidRDefault="001A752C" w:rsidP="0032717F">
      <w:pPr>
        <w:rPr>
          <w:b/>
          <w:sz w:val="28"/>
          <w:szCs w:val="28"/>
        </w:rPr>
      </w:pPr>
      <w:r w:rsidRPr="006F798D">
        <w:rPr>
          <w:b/>
          <w:sz w:val="28"/>
          <w:szCs w:val="28"/>
        </w:rPr>
        <w:t>Об</w:t>
      </w:r>
      <w:r w:rsidR="006F798D">
        <w:rPr>
          <w:b/>
          <w:sz w:val="28"/>
          <w:szCs w:val="28"/>
        </w:rPr>
        <w:t xml:space="preserve"> утверждении Положения о порядке</w:t>
      </w:r>
    </w:p>
    <w:p w:rsidR="001A752C" w:rsidRPr="006F798D" w:rsidRDefault="001A752C" w:rsidP="0032717F">
      <w:pPr>
        <w:rPr>
          <w:b/>
          <w:sz w:val="28"/>
          <w:szCs w:val="28"/>
        </w:rPr>
      </w:pPr>
      <w:r w:rsidRPr="006F798D">
        <w:rPr>
          <w:b/>
          <w:sz w:val="28"/>
          <w:szCs w:val="28"/>
        </w:rPr>
        <w:t>распор</w:t>
      </w:r>
      <w:r w:rsidR="006F798D">
        <w:rPr>
          <w:b/>
          <w:sz w:val="28"/>
          <w:szCs w:val="28"/>
        </w:rPr>
        <w:t>яжения и управления имуществом,</w:t>
      </w:r>
    </w:p>
    <w:p w:rsidR="001A752C" w:rsidRPr="006F798D" w:rsidRDefault="001A752C" w:rsidP="0032717F">
      <w:pPr>
        <w:rPr>
          <w:b/>
          <w:sz w:val="28"/>
          <w:szCs w:val="28"/>
        </w:rPr>
      </w:pPr>
      <w:proofErr w:type="gramStart"/>
      <w:r w:rsidRPr="006F798D">
        <w:rPr>
          <w:b/>
          <w:sz w:val="28"/>
          <w:szCs w:val="28"/>
        </w:rPr>
        <w:t>находящимс</w:t>
      </w:r>
      <w:r w:rsidR="006F798D">
        <w:rPr>
          <w:b/>
          <w:sz w:val="28"/>
          <w:szCs w:val="28"/>
        </w:rPr>
        <w:t>я</w:t>
      </w:r>
      <w:proofErr w:type="gramEnd"/>
      <w:r w:rsidR="006F798D">
        <w:rPr>
          <w:b/>
          <w:sz w:val="28"/>
          <w:szCs w:val="28"/>
        </w:rPr>
        <w:t xml:space="preserve"> в муниципальной собственности</w:t>
      </w:r>
    </w:p>
    <w:p w:rsidR="001A752C" w:rsidRPr="006F798D" w:rsidRDefault="006F798D" w:rsidP="00327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МО</w:t>
      </w:r>
    </w:p>
    <w:p w:rsidR="001A752C" w:rsidRPr="006F798D" w:rsidRDefault="001A752C" w:rsidP="0032717F">
      <w:pPr>
        <w:rPr>
          <w:sz w:val="28"/>
          <w:szCs w:val="28"/>
        </w:rPr>
      </w:pPr>
    </w:p>
    <w:p w:rsidR="001A752C" w:rsidRPr="006F798D" w:rsidRDefault="001A752C" w:rsidP="006F798D">
      <w:pPr>
        <w:ind w:firstLine="540"/>
        <w:jc w:val="both"/>
        <w:rPr>
          <w:sz w:val="28"/>
          <w:szCs w:val="28"/>
        </w:rPr>
      </w:pPr>
      <w:proofErr w:type="gramStart"/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соответствии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rStyle w:val="apple-converted-space"/>
          <w:spacing w:val="2"/>
          <w:sz w:val="28"/>
          <w:szCs w:val="28"/>
        </w:rPr>
        <w:t xml:space="preserve"> </w:t>
      </w:r>
      <w:hyperlink r:id="rId6" w:history="1"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Конституцией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Российской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Федерации</w:t>
        </w:r>
      </w:hyperlink>
      <w:r w:rsidRPr="006F798D">
        <w:rPr>
          <w:spacing w:val="2"/>
          <w:sz w:val="28"/>
          <w:szCs w:val="28"/>
        </w:rPr>
        <w:t>,</w:t>
      </w:r>
      <w:r w:rsidR="006F798D">
        <w:rPr>
          <w:rStyle w:val="apple-converted-space"/>
          <w:spacing w:val="2"/>
          <w:sz w:val="28"/>
          <w:szCs w:val="28"/>
        </w:rPr>
        <w:t xml:space="preserve"> </w:t>
      </w:r>
      <w:hyperlink r:id="rId7" w:history="1"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Федеральным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законом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от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6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октября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2003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г.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N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131-ФЗ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"Об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общих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принципах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организации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местного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самоуправления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в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Российской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Федерации"</w:t>
        </w:r>
      </w:hyperlink>
      <w:r w:rsidRPr="006F798D">
        <w:rPr>
          <w:spacing w:val="2"/>
          <w:sz w:val="28"/>
          <w:szCs w:val="28"/>
        </w:rPr>
        <w:t>,</w:t>
      </w:r>
      <w:r w:rsidR="006F798D">
        <w:rPr>
          <w:rStyle w:val="apple-converted-space"/>
          <w:spacing w:val="2"/>
          <w:sz w:val="28"/>
          <w:szCs w:val="28"/>
        </w:rPr>
        <w:t xml:space="preserve"> </w:t>
      </w:r>
      <w:hyperlink r:id="rId8" w:history="1"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Гражданским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кодексом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Российской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Федерации</w:t>
        </w:r>
      </w:hyperlink>
      <w:r w:rsidRPr="006F798D">
        <w:rPr>
          <w:spacing w:val="2"/>
          <w:sz w:val="28"/>
          <w:szCs w:val="28"/>
        </w:rPr>
        <w:t>,</w:t>
      </w:r>
      <w:r w:rsidR="006F798D">
        <w:rPr>
          <w:rStyle w:val="apple-converted-space"/>
          <w:spacing w:val="2"/>
          <w:sz w:val="28"/>
          <w:szCs w:val="28"/>
        </w:rPr>
        <w:t xml:space="preserve"> </w:t>
      </w:r>
      <w:hyperlink r:id="rId9" w:history="1"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Постановлением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Правительства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РФ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от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13.06.2006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N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374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"О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перечнях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документов,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необходимых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для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принятия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решения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о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передаче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имущества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из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федеральной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собственности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в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собственность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субъекта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Российской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Федерации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или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муниципальную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собственность,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из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собственности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субъекта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Российской</w:t>
        </w:r>
        <w:proofErr w:type="gramEnd"/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Федерации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в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федеральную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собственность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или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муниципальную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собственность,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из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муниципальной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собственности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в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федеральную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собственность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или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собственность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субъекта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Российской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Федерации"</w:t>
        </w:r>
      </w:hyperlink>
      <w:r w:rsidR="006F798D">
        <w:rPr>
          <w:rStyle w:val="apple-converted-space"/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Уставом</w:t>
      </w:r>
      <w:r w:rsidR="006F798D">
        <w:rPr>
          <w:spacing w:val="2"/>
          <w:sz w:val="28"/>
          <w:szCs w:val="28"/>
        </w:rPr>
        <w:t xml:space="preserve"> Декабристского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образования,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z w:val="28"/>
          <w:szCs w:val="28"/>
        </w:rPr>
        <w:t>Совет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депутатов</w:t>
      </w:r>
      <w:r w:rsidR="006F798D">
        <w:rPr>
          <w:sz w:val="28"/>
          <w:szCs w:val="28"/>
        </w:rPr>
        <w:t xml:space="preserve"> Декабристского </w:t>
      </w:r>
      <w:r w:rsidRPr="006F798D">
        <w:rPr>
          <w:sz w:val="28"/>
          <w:szCs w:val="28"/>
        </w:rPr>
        <w:t>муниципального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образования</w:t>
      </w:r>
    </w:p>
    <w:p w:rsidR="001A752C" w:rsidRPr="006F798D" w:rsidRDefault="001A752C" w:rsidP="006F798D">
      <w:pPr>
        <w:autoSpaceDE w:val="0"/>
        <w:autoSpaceDN w:val="0"/>
        <w:adjustRightInd w:val="0"/>
        <w:ind w:firstLine="540"/>
        <w:jc w:val="center"/>
        <w:outlineLvl w:val="0"/>
        <w:rPr>
          <w:spacing w:val="2"/>
          <w:sz w:val="28"/>
          <w:szCs w:val="28"/>
        </w:rPr>
      </w:pPr>
      <w:r w:rsidRPr="006F798D">
        <w:rPr>
          <w:b/>
          <w:sz w:val="28"/>
          <w:szCs w:val="28"/>
        </w:rPr>
        <w:t>РЕШИЛ:</w:t>
      </w:r>
    </w:p>
    <w:p w:rsidR="001A752C" w:rsidRDefault="001A752C" w:rsidP="00BD1722">
      <w:pPr>
        <w:numPr>
          <w:ilvl w:val="0"/>
          <w:numId w:val="1"/>
        </w:numPr>
        <w:ind w:left="0" w:firstLine="709"/>
        <w:jc w:val="both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Утвердить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Положение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порядке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управления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имуществом,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находящимся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Декабристском МО (</w:t>
      </w:r>
      <w:r w:rsidRPr="006F798D">
        <w:rPr>
          <w:spacing w:val="2"/>
          <w:sz w:val="28"/>
          <w:szCs w:val="28"/>
        </w:rPr>
        <w:t>приложение</w:t>
      </w:r>
      <w:r w:rsidR="006F798D">
        <w:rPr>
          <w:spacing w:val="2"/>
          <w:sz w:val="28"/>
          <w:szCs w:val="28"/>
        </w:rPr>
        <w:t xml:space="preserve"> № </w:t>
      </w:r>
      <w:r w:rsidRPr="006F798D">
        <w:rPr>
          <w:spacing w:val="2"/>
          <w:sz w:val="28"/>
          <w:szCs w:val="28"/>
        </w:rPr>
        <w:t>1).</w:t>
      </w:r>
    </w:p>
    <w:p w:rsidR="00BD1722" w:rsidRPr="006F798D" w:rsidRDefault="00B443B6" w:rsidP="00B443B6">
      <w:pPr>
        <w:numPr>
          <w:ilvl w:val="0"/>
          <w:numId w:val="1"/>
        </w:numPr>
        <w:ind w:left="0" w:hanging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от 31.03.2007 г. № 19-68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управления и распоряжения объектами муниципальной собственности Декабристского муниципального образования» - считать утратившим силу.</w:t>
      </w:r>
    </w:p>
    <w:p w:rsidR="001A752C" w:rsidRPr="006F798D" w:rsidRDefault="001A752C" w:rsidP="00BD1722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proofErr w:type="gramStart"/>
      <w:r w:rsidRPr="006F798D">
        <w:rPr>
          <w:sz w:val="28"/>
          <w:szCs w:val="28"/>
        </w:rPr>
        <w:t>Контроль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за</w:t>
      </w:r>
      <w:proofErr w:type="gramEnd"/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исполнением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настоящего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Положения</w:t>
      </w:r>
      <w:r w:rsidR="006F798D">
        <w:rPr>
          <w:sz w:val="28"/>
          <w:szCs w:val="28"/>
        </w:rPr>
        <w:t xml:space="preserve"> оставляю за собой.</w:t>
      </w:r>
    </w:p>
    <w:p w:rsidR="001A752C" w:rsidRPr="006F798D" w:rsidRDefault="001A752C" w:rsidP="00BD1722">
      <w:pPr>
        <w:numPr>
          <w:ilvl w:val="0"/>
          <w:numId w:val="1"/>
        </w:numPr>
        <w:ind w:left="0" w:hanging="15"/>
        <w:jc w:val="both"/>
        <w:rPr>
          <w:sz w:val="28"/>
          <w:szCs w:val="28"/>
        </w:rPr>
      </w:pPr>
      <w:r w:rsidRPr="006F798D">
        <w:rPr>
          <w:sz w:val="28"/>
          <w:szCs w:val="28"/>
        </w:rPr>
        <w:t>Настоящее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решение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опубликовать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(обнародовать)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в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средствах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массовой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информации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и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разместить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на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сайте</w:t>
      </w:r>
      <w:r w:rsidR="006F798D">
        <w:rPr>
          <w:sz w:val="28"/>
          <w:szCs w:val="28"/>
        </w:rPr>
        <w:t xml:space="preserve"> Декабристского МО</w:t>
      </w:r>
      <w:r w:rsidRPr="006F798D">
        <w:rPr>
          <w:sz w:val="28"/>
          <w:szCs w:val="28"/>
        </w:rPr>
        <w:t>.</w:t>
      </w:r>
    </w:p>
    <w:p w:rsidR="001A752C" w:rsidRPr="006F798D" w:rsidRDefault="001A752C" w:rsidP="0032717F">
      <w:pPr>
        <w:jc w:val="both"/>
        <w:rPr>
          <w:sz w:val="28"/>
          <w:szCs w:val="28"/>
        </w:rPr>
      </w:pPr>
    </w:p>
    <w:p w:rsidR="006F798D" w:rsidRPr="008B0A84" w:rsidRDefault="006F798D" w:rsidP="006F798D">
      <w:pPr>
        <w:pStyle w:val="a3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B0A84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6F798D" w:rsidRDefault="006F798D" w:rsidP="006F798D">
      <w:pPr>
        <w:pStyle w:val="a3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>муниципального образования</w:t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  <w:t>/</w:t>
      </w:r>
      <w:r>
        <w:rPr>
          <w:rFonts w:ascii="Times New Roman" w:hAnsi="Times New Roman"/>
          <w:sz w:val="28"/>
          <w:szCs w:val="28"/>
        </w:rPr>
        <w:t>М.А. Полещук</w:t>
      </w:r>
      <w:r w:rsidRPr="008B0A84">
        <w:rPr>
          <w:rFonts w:ascii="Times New Roman" w:hAnsi="Times New Roman"/>
          <w:sz w:val="28"/>
          <w:szCs w:val="28"/>
        </w:rPr>
        <w:t>/</w:t>
      </w:r>
    </w:p>
    <w:p w:rsidR="001A752C" w:rsidRPr="006F798D" w:rsidRDefault="001A752C" w:rsidP="0032717F">
      <w:pPr>
        <w:ind w:firstLine="5529"/>
        <w:jc w:val="right"/>
        <w:rPr>
          <w:sz w:val="28"/>
          <w:szCs w:val="28"/>
        </w:rPr>
      </w:pPr>
    </w:p>
    <w:p w:rsidR="001A752C" w:rsidRPr="006F798D" w:rsidRDefault="001A752C" w:rsidP="006F798D">
      <w:pPr>
        <w:ind w:left="843" w:firstLine="5529"/>
        <w:rPr>
          <w:sz w:val="28"/>
          <w:szCs w:val="28"/>
        </w:rPr>
      </w:pPr>
      <w:r w:rsidRPr="006F798D">
        <w:rPr>
          <w:sz w:val="28"/>
          <w:szCs w:val="28"/>
        </w:rPr>
        <w:lastRenderedPageBreak/>
        <w:t>Приложение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№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1</w:t>
      </w:r>
    </w:p>
    <w:p w:rsidR="001A752C" w:rsidRPr="006F798D" w:rsidRDefault="001A752C" w:rsidP="006F798D">
      <w:pPr>
        <w:ind w:left="5664" w:firstLine="708"/>
        <w:rPr>
          <w:sz w:val="28"/>
          <w:szCs w:val="28"/>
        </w:rPr>
      </w:pPr>
      <w:r w:rsidRPr="006F798D">
        <w:rPr>
          <w:sz w:val="28"/>
          <w:szCs w:val="28"/>
        </w:rPr>
        <w:t>к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решению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Совета</w:t>
      </w:r>
    </w:p>
    <w:p w:rsidR="001A752C" w:rsidRPr="006F798D" w:rsidRDefault="006F798D" w:rsidP="006F798D">
      <w:pPr>
        <w:ind w:left="6237" w:firstLine="135"/>
        <w:rPr>
          <w:sz w:val="28"/>
          <w:szCs w:val="28"/>
        </w:rPr>
      </w:pPr>
      <w:r>
        <w:rPr>
          <w:sz w:val="28"/>
          <w:szCs w:val="28"/>
        </w:rPr>
        <w:t>Декабристского МО</w:t>
      </w:r>
    </w:p>
    <w:p w:rsidR="001A752C" w:rsidRDefault="001A752C" w:rsidP="006F798D">
      <w:pPr>
        <w:ind w:left="843" w:firstLine="5529"/>
        <w:rPr>
          <w:sz w:val="28"/>
          <w:szCs w:val="28"/>
        </w:rPr>
      </w:pPr>
      <w:r w:rsidRPr="006F798D">
        <w:rPr>
          <w:sz w:val="28"/>
          <w:szCs w:val="28"/>
        </w:rPr>
        <w:t>от</w:t>
      </w:r>
      <w:r w:rsidR="006F798D">
        <w:rPr>
          <w:sz w:val="28"/>
          <w:szCs w:val="28"/>
        </w:rPr>
        <w:t xml:space="preserve"> </w:t>
      </w:r>
      <w:r w:rsidR="00F74716">
        <w:rPr>
          <w:sz w:val="28"/>
          <w:szCs w:val="28"/>
        </w:rPr>
        <w:t>07</w:t>
      </w:r>
      <w:r w:rsidRPr="006F798D">
        <w:rPr>
          <w:sz w:val="28"/>
          <w:szCs w:val="28"/>
        </w:rPr>
        <w:t>.0</w:t>
      </w:r>
      <w:r w:rsidR="00F74716">
        <w:rPr>
          <w:sz w:val="28"/>
          <w:szCs w:val="28"/>
        </w:rPr>
        <w:t>4</w:t>
      </w:r>
      <w:r w:rsidRPr="006F798D">
        <w:rPr>
          <w:sz w:val="28"/>
          <w:szCs w:val="28"/>
        </w:rPr>
        <w:t>.2017</w:t>
      </w:r>
      <w:r w:rsidR="006F798D">
        <w:rPr>
          <w:sz w:val="28"/>
          <w:szCs w:val="28"/>
        </w:rPr>
        <w:t xml:space="preserve"> </w:t>
      </w:r>
      <w:r w:rsidRPr="006F798D">
        <w:rPr>
          <w:sz w:val="28"/>
          <w:szCs w:val="28"/>
        </w:rPr>
        <w:t>№</w:t>
      </w:r>
      <w:r w:rsidR="00F74716">
        <w:rPr>
          <w:sz w:val="28"/>
          <w:szCs w:val="28"/>
        </w:rPr>
        <w:t xml:space="preserve"> 13-48/1</w:t>
      </w:r>
    </w:p>
    <w:p w:rsidR="00F74716" w:rsidRPr="006F798D" w:rsidRDefault="00F74716" w:rsidP="006F798D">
      <w:pPr>
        <w:ind w:left="843" w:firstLine="5529"/>
        <w:rPr>
          <w:sz w:val="28"/>
          <w:szCs w:val="28"/>
        </w:rPr>
      </w:pPr>
    </w:p>
    <w:p w:rsidR="001A752C" w:rsidRPr="006F798D" w:rsidRDefault="001A752C" w:rsidP="0032717F">
      <w:pPr>
        <w:ind w:firstLine="5529"/>
        <w:jc w:val="both"/>
        <w:rPr>
          <w:sz w:val="28"/>
          <w:szCs w:val="28"/>
        </w:rPr>
      </w:pPr>
    </w:p>
    <w:p w:rsidR="001A752C" w:rsidRPr="006F798D" w:rsidRDefault="001A752C" w:rsidP="0032717F">
      <w:pPr>
        <w:jc w:val="center"/>
        <w:rPr>
          <w:b/>
          <w:sz w:val="28"/>
          <w:szCs w:val="28"/>
        </w:rPr>
      </w:pPr>
      <w:r w:rsidRPr="006F798D">
        <w:rPr>
          <w:b/>
          <w:sz w:val="28"/>
          <w:szCs w:val="28"/>
        </w:rPr>
        <w:t>ПОЛОЖЕНИЕ</w:t>
      </w:r>
    </w:p>
    <w:p w:rsidR="001A752C" w:rsidRPr="006F798D" w:rsidRDefault="001A752C" w:rsidP="0032717F">
      <w:pPr>
        <w:jc w:val="center"/>
        <w:rPr>
          <w:b/>
          <w:sz w:val="28"/>
          <w:szCs w:val="28"/>
        </w:rPr>
      </w:pPr>
      <w:r w:rsidRPr="006F798D">
        <w:rPr>
          <w:b/>
          <w:sz w:val="28"/>
          <w:szCs w:val="28"/>
        </w:rPr>
        <w:t>о</w:t>
      </w:r>
      <w:r w:rsidR="006F798D">
        <w:rPr>
          <w:b/>
          <w:sz w:val="28"/>
          <w:szCs w:val="28"/>
        </w:rPr>
        <w:t xml:space="preserve"> </w:t>
      </w:r>
      <w:r w:rsidRPr="006F798D">
        <w:rPr>
          <w:b/>
          <w:sz w:val="28"/>
          <w:szCs w:val="28"/>
        </w:rPr>
        <w:t>порядке</w:t>
      </w:r>
      <w:r w:rsidR="006F798D">
        <w:rPr>
          <w:b/>
          <w:sz w:val="28"/>
          <w:szCs w:val="28"/>
        </w:rPr>
        <w:t xml:space="preserve"> </w:t>
      </w:r>
      <w:r w:rsidRPr="006F798D">
        <w:rPr>
          <w:b/>
          <w:sz w:val="28"/>
          <w:szCs w:val="28"/>
        </w:rPr>
        <w:t>распоряжения</w:t>
      </w:r>
      <w:r w:rsidR="006F798D">
        <w:rPr>
          <w:b/>
          <w:sz w:val="28"/>
          <w:szCs w:val="28"/>
        </w:rPr>
        <w:t xml:space="preserve"> </w:t>
      </w:r>
      <w:r w:rsidRPr="006F798D">
        <w:rPr>
          <w:b/>
          <w:sz w:val="28"/>
          <w:szCs w:val="28"/>
        </w:rPr>
        <w:t>и</w:t>
      </w:r>
      <w:r w:rsidR="006F798D">
        <w:rPr>
          <w:b/>
          <w:sz w:val="28"/>
          <w:szCs w:val="28"/>
        </w:rPr>
        <w:t xml:space="preserve"> </w:t>
      </w:r>
      <w:r w:rsidRPr="006F798D">
        <w:rPr>
          <w:b/>
          <w:sz w:val="28"/>
          <w:szCs w:val="28"/>
        </w:rPr>
        <w:t>управления</w:t>
      </w:r>
      <w:r w:rsidR="006F798D">
        <w:rPr>
          <w:b/>
          <w:sz w:val="28"/>
          <w:szCs w:val="28"/>
        </w:rPr>
        <w:t xml:space="preserve"> </w:t>
      </w:r>
      <w:r w:rsidRPr="006F798D">
        <w:rPr>
          <w:b/>
          <w:sz w:val="28"/>
          <w:szCs w:val="28"/>
        </w:rPr>
        <w:t>имуществом,</w:t>
      </w:r>
      <w:r w:rsidR="006F798D">
        <w:rPr>
          <w:b/>
          <w:sz w:val="28"/>
          <w:szCs w:val="28"/>
        </w:rPr>
        <w:t xml:space="preserve"> </w:t>
      </w:r>
      <w:r w:rsidRPr="006F798D">
        <w:rPr>
          <w:b/>
          <w:sz w:val="28"/>
          <w:szCs w:val="28"/>
        </w:rPr>
        <w:t>находящимся</w:t>
      </w:r>
      <w:r w:rsidR="006F798D">
        <w:rPr>
          <w:b/>
          <w:sz w:val="28"/>
          <w:szCs w:val="28"/>
        </w:rPr>
        <w:t xml:space="preserve"> </w:t>
      </w:r>
      <w:r w:rsidRPr="006F798D">
        <w:rPr>
          <w:b/>
          <w:sz w:val="28"/>
          <w:szCs w:val="28"/>
        </w:rPr>
        <w:t>в</w:t>
      </w:r>
      <w:r w:rsidR="006F798D">
        <w:rPr>
          <w:b/>
          <w:sz w:val="28"/>
          <w:szCs w:val="28"/>
        </w:rPr>
        <w:t xml:space="preserve"> </w:t>
      </w:r>
      <w:r w:rsidRPr="006F798D">
        <w:rPr>
          <w:b/>
          <w:sz w:val="28"/>
          <w:szCs w:val="28"/>
        </w:rPr>
        <w:t>муниципальной</w:t>
      </w:r>
      <w:r w:rsidR="006F798D">
        <w:rPr>
          <w:b/>
          <w:sz w:val="28"/>
          <w:szCs w:val="28"/>
        </w:rPr>
        <w:t xml:space="preserve"> </w:t>
      </w:r>
      <w:r w:rsidRPr="006F798D">
        <w:rPr>
          <w:b/>
          <w:sz w:val="28"/>
          <w:szCs w:val="28"/>
        </w:rPr>
        <w:t>собственности</w:t>
      </w:r>
      <w:r w:rsidR="006F798D">
        <w:rPr>
          <w:b/>
          <w:sz w:val="28"/>
          <w:szCs w:val="28"/>
        </w:rPr>
        <w:t xml:space="preserve"> </w:t>
      </w:r>
      <w:r w:rsidR="0003031A">
        <w:rPr>
          <w:b/>
          <w:sz w:val="28"/>
          <w:szCs w:val="28"/>
        </w:rPr>
        <w:t>Декабристского МО</w:t>
      </w:r>
    </w:p>
    <w:p w:rsidR="001A752C" w:rsidRPr="006F798D" w:rsidRDefault="001A752C" w:rsidP="0032717F">
      <w:pPr>
        <w:rPr>
          <w:b/>
          <w:sz w:val="28"/>
          <w:szCs w:val="28"/>
        </w:rPr>
      </w:pPr>
    </w:p>
    <w:p w:rsidR="001A752C" w:rsidRPr="006F798D" w:rsidRDefault="001A752C" w:rsidP="0032717F">
      <w:pPr>
        <w:pStyle w:val="3"/>
        <w:shd w:val="clear" w:color="auto" w:fill="FFFFFF"/>
        <w:spacing w:before="319" w:after="191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1.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Общие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положения</w:t>
      </w:r>
    </w:p>
    <w:p w:rsidR="001A752C" w:rsidRPr="006F798D" w:rsidRDefault="001A752C" w:rsidP="0003031A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1.1.</w:t>
      </w:r>
      <w:r w:rsidR="006F798D">
        <w:rPr>
          <w:spacing w:val="2"/>
          <w:sz w:val="28"/>
          <w:szCs w:val="28"/>
        </w:rPr>
        <w:t xml:space="preserve"> </w:t>
      </w:r>
      <w:proofErr w:type="gramStart"/>
      <w:r w:rsidRPr="006F798D">
        <w:rPr>
          <w:spacing w:val="2"/>
          <w:sz w:val="28"/>
          <w:szCs w:val="28"/>
        </w:rPr>
        <w:t>Настоящее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Положение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разработано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соответствии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rStyle w:val="apple-converted-space"/>
          <w:spacing w:val="2"/>
          <w:sz w:val="28"/>
          <w:szCs w:val="28"/>
        </w:rPr>
        <w:t xml:space="preserve"> </w:t>
      </w:r>
      <w:hyperlink r:id="rId10" w:history="1"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Конституцией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Российской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Федерации</w:t>
        </w:r>
      </w:hyperlink>
      <w:r w:rsidRPr="006F798D">
        <w:rPr>
          <w:spacing w:val="2"/>
          <w:sz w:val="28"/>
          <w:szCs w:val="28"/>
        </w:rPr>
        <w:t>,</w:t>
      </w:r>
      <w:r w:rsidR="006F798D">
        <w:rPr>
          <w:rStyle w:val="apple-converted-space"/>
          <w:spacing w:val="2"/>
          <w:sz w:val="28"/>
          <w:szCs w:val="28"/>
        </w:rPr>
        <w:t xml:space="preserve"> </w:t>
      </w:r>
      <w:hyperlink r:id="rId11" w:history="1"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Федеральным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законом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от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6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октября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2003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г.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N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131-ФЗ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"Об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общих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принципах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организации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местного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самоуправления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в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Российской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Федерации"</w:t>
        </w:r>
      </w:hyperlink>
      <w:r w:rsidRPr="006F798D">
        <w:rPr>
          <w:spacing w:val="2"/>
          <w:sz w:val="28"/>
          <w:szCs w:val="28"/>
        </w:rPr>
        <w:t>,</w:t>
      </w:r>
      <w:r w:rsidR="006F798D">
        <w:rPr>
          <w:rStyle w:val="apple-converted-space"/>
          <w:spacing w:val="2"/>
          <w:sz w:val="28"/>
          <w:szCs w:val="28"/>
        </w:rPr>
        <w:t xml:space="preserve"> </w:t>
      </w:r>
      <w:hyperlink r:id="rId12" w:history="1"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Гражданским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кодексом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Российской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Федерации</w:t>
        </w:r>
      </w:hyperlink>
      <w:r w:rsidRPr="006F798D">
        <w:rPr>
          <w:spacing w:val="2"/>
          <w:sz w:val="28"/>
          <w:szCs w:val="28"/>
        </w:rPr>
        <w:t>,</w:t>
      </w:r>
      <w:r w:rsidR="006F798D">
        <w:rPr>
          <w:rStyle w:val="apple-converted-space"/>
          <w:spacing w:val="2"/>
          <w:sz w:val="28"/>
          <w:szCs w:val="28"/>
        </w:rPr>
        <w:t xml:space="preserve"> </w:t>
      </w:r>
      <w:hyperlink r:id="rId13" w:history="1"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Постановлением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Правительства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РФ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от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13.06.2006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N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374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"О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перечнях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документов,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необходимых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для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принятия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решения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о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передаче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имущества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из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федеральной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собственности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в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собственность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субъекта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Российской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Федерации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или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муниципальную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собственность,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из</w:t>
        </w:r>
        <w:proofErr w:type="gramEnd"/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собственности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субъекта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Российской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Федерации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в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федеральную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собственность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или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муниципальную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собственность,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из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муниципальной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собственности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в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федеральную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собственность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или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собственность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субъекта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Российской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Федерации"</w:t>
        </w:r>
      </w:hyperlink>
      <w:r w:rsidR="006F798D">
        <w:rPr>
          <w:rStyle w:val="apple-converted-space"/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Уставом</w:t>
      </w:r>
      <w:r w:rsidR="006F798D">
        <w:rPr>
          <w:spacing w:val="2"/>
          <w:sz w:val="28"/>
          <w:szCs w:val="28"/>
        </w:rPr>
        <w:t xml:space="preserve"> </w:t>
      </w:r>
      <w:r w:rsidR="0003031A">
        <w:rPr>
          <w:spacing w:val="2"/>
          <w:sz w:val="28"/>
          <w:szCs w:val="28"/>
        </w:rPr>
        <w:t xml:space="preserve">Декабристского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образования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(далее</w:t>
      </w:r>
      <w:r w:rsidR="0003031A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Pr="006F798D">
        <w:rPr>
          <w:spacing w:val="2"/>
          <w:sz w:val="28"/>
          <w:szCs w:val="28"/>
        </w:rPr>
        <w:t>)</w:t>
      </w:r>
    </w:p>
    <w:p w:rsidR="001A752C" w:rsidRPr="006F798D" w:rsidRDefault="001A752C" w:rsidP="0003031A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1.2.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Настоящее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Положение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устанавливает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общий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порядок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управления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имуществом</w:t>
      </w:r>
      <w:r w:rsidR="006F798D">
        <w:rPr>
          <w:spacing w:val="2"/>
          <w:sz w:val="28"/>
          <w:szCs w:val="28"/>
        </w:rPr>
        <w:t xml:space="preserve"> </w:t>
      </w:r>
      <w:r w:rsidR="0003031A">
        <w:rPr>
          <w:spacing w:val="2"/>
          <w:sz w:val="28"/>
          <w:szCs w:val="28"/>
        </w:rPr>
        <w:t>поселения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(далее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имущество),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приема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данного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также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полномочия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органов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местного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самоуправления</w:t>
      </w:r>
      <w:r w:rsidR="006F798D">
        <w:rPr>
          <w:spacing w:val="2"/>
          <w:sz w:val="28"/>
          <w:szCs w:val="28"/>
        </w:rPr>
        <w:t xml:space="preserve"> </w:t>
      </w:r>
      <w:r w:rsidR="0003031A">
        <w:rPr>
          <w:spacing w:val="2"/>
          <w:sz w:val="28"/>
          <w:szCs w:val="28"/>
        </w:rPr>
        <w:t>Поселени</w:t>
      </w:r>
      <w:r w:rsidR="0065796E">
        <w:rPr>
          <w:spacing w:val="2"/>
          <w:sz w:val="28"/>
          <w:szCs w:val="28"/>
        </w:rPr>
        <w:t>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отношении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целях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его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эффективного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использования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увеличения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доходов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местного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бюджета.</w:t>
      </w:r>
    </w:p>
    <w:p w:rsidR="001A752C" w:rsidRPr="006F798D" w:rsidRDefault="001A752C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1.3.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Настоящее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Положение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распространяется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правоотношения,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связанные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регулированием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земельных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отношений,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отношений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сфере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природных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ресурсов,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неимущественных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поселения</w:t>
      </w:r>
      <w:r w:rsidRPr="006F798D">
        <w:rPr>
          <w:spacing w:val="2"/>
          <w:sz w:val="28"/>
          <w:szCs w:val="28"/>
        </w:rPr>
        <w:t>.</w:t>
      </w:r>
    </w:p>
    <w:p w:rsidR="001A752C" w:rsidRPr="006F798D" w:rsidRDefault="001A752C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1.4.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владеет,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пользуется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распоряжается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целью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эффективного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развития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экономики,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обеспечения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жизнедеятельности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населения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п</w:t>
      </w:r>
      <w:r w:rsidR="0003031A">
        <w:rPr>
          <w:spacing w:val="2"/>
          <w:sz w:val="28"/>
          <w:szCs w:val="28"/>
        </w:rPr>
        <w:t>оселени</w:t>
      </w:r>
      <w:r w:rsidR="0065796E">
        <w:rPr>
          <w:spacing w:val="2"/>
          <w:sz w:val="28"/>
          <w:szCs w:val="28"/>
        </w:rPr>
        <w:t>я</w:t>
      </w:r>
      <w:r w:rsidRPr="006F798D">
        <w:rPr>
          <w:spacing w:val="2"/>
          <w:sz w:val="28"/>
          <w:szCs w:val="28"/>
        </w:rPr>
        <w:t>.</w:t>
      </w:r>
    </w:p>
    <w:p w:rsidR="0065796E" w:rsidRPr="0065796E" w:rsidRDefault="001A752C" w:rsidP="006579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796E">
        <w:rPr>
          <w:rFonts w:ascii="Times New Roman" w:hAnsi="Times New Roman"/>
          <w:b/>
          <w:sz w:val="28"/>
          <w:szCs w:val="28"/>
        </w:rPr>
        <w:t>2.</w:t>
      </w:r>
      <w:r w:rsidR="006F798D" w:rsidRPr="0065796E">
        <w:rPr>
          <w:rFonts w:ascii="Times New Roman" w:hAnsi="Times New Roman"/>
          <w:b/>
          <w:sz w:val="28"/>
          <w:szCs w:val="28"/>
        </w:rPr>
        <w:t xml:space="preserve"> </w:t>
      </w:r>
      <w:r w:rsidRPr="0065796E">
        <w:rPr>
          <w:rFonts w:ascii="Times New Roman" w:hAnsi="Times New Roman"/>
          <w:b/>
          <w:sz w:val="28"/>
          <w:szCs w:val="28"/>
        </w:rPr>
        <w:t>Состав</w:t>
      </w:r>
      <w:r w:rsidR="006F798D" w:rsidRPr="0065796E">
        <w:rPr>
          <w:rFonts w:ascii="Times New Roman" w:hAnsi="Times New Roman"/>
          <w:b/>
          <w:sz w:val="28"/>
          <w:szCs w:val="28"/>
        </w:rPr>
        <w:t xml:space="preserve"> </w:t>
      </w:r>
      <w:r w:rsidRPr="0065796E">
        <w:rPr>
          <w:rFonts w:ascii="Times New Roman" w:hAnsi="Times New Roman"/>
          <w:b/>
          <w:sz w:val="28"/>
          <w:szCs w:val="28"/>
        </w:rPr>
        <w:t>муниципального</w:t>
      </w:r>
      <w:r w:rsidR="006F798D" w:rsidRPr="0065796E">
        <w:rPr>
          <w:rFonts w:ascii="Times New Roman" w:hAnsi="Times New Roman"/>
          <w:b/>
          <w:sz w:val="28"/>
          <w:szCs w:val="28"/>
        </w:rPr>
        <w:t xml:space="preserve"> </w:t>
      </w:r>
      <w:r w:rsidRPr="0065796E">
        <w:rPr>
          <w:rFonts w:ascii="Times New Roman" w:hAnsi="Times New Roman"/>
          <w:b/>
          <w:sz w:val="28"/>
          <w:szCs w:val="28"/>
        </w:rPr>
        <w:t>имущества</w:t>
      </w:r>
    </w:p>
    <w:p w:rsidR="001A752C" w:rsidRPr="0065796E" w:rsidRDefault="001A752C" w:rsidP="006579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796E">
        <w:rPr>
          <w:rFonts w:ascii="Times New Roman" w:hAnsi="Times New Roman"/>
          <w:sz w:val="28"/>
          <w:szCs w:val="28"/>
        </w:rPr>
        <w:t>2.1.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Объекты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права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муниципальной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собственности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определяются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действующим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законодательством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и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Уставом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="0065796E">
        <w:rPr>
          <w:rFonts w:ascii="Times New Roman" w:hAnsi="Times New Roman"/>
          <w:sz w:val="28"/>
          <w:szCs w:val="28"/>
        </w:rPr>
        <w:t>Декабристского МО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и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включают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в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себя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средства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местного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бюджета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и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имущество,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принадлежащее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на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праве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Pr="0065796E">
        <w:rPr>
          <w:rFonts w:ascii="Times New Roman" w:hAnsi="Times New Roman"/>
          <w:sz w:val="28"/>
          <w:szCs w:val="28"/>
        </w:rPr>
        <w:t>собственности</w:t>
      </w:r>
      <w:r w:rsidR="006F798D" w:rsidRPr="0065796E">
        <w:rPr>
          <w:rFonts w:ascii="Times New Roman" w:hAnsi="Times New Roman"/>
          <w:sz w:val="28"/>
          <w:szCs w:val="28"/>
        </w:rPr>
        <w:t xml:space="preserve"> </w:t>
      </w:r>
      <w:r w:rsidR="0065796E">
        <w:rPr>
          <w:rFonts w:ascii="Times New Roman" w:hAnsi="Times New Roman"/>
          <w:sz w:val="28"/>
          <w:szCs w:val="28"/>
        </w:rPr>
        <w:t>Декабристского МО</w:t>
      </w:r>
      <w:r w:rsidRPr="0065796E">
        <w:rPr>
          <w:rFonts w:ascii="Times New Roman" w:hAnsi="Times New Roman"/>
          <w:sz w:val="28"/>
          <w:szCs w:val="28"/>
        </w:rPr>
        <w:t>.</w:t>
      </w:r>
    </w:p>
    <w:p w:rsidR="001A752C" w:rsidRPr="006F798D" w:rsidRDefault="001A752C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2.2.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может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находиться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предназначенное:</w:t>
      </w:r>
    </w:p>
    <w:p w:rsidR="001A752C" w:rsidRPr="006F798D" w:rsidRDefault="001A752C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lastRenderedPageBreak/>
        <w:t>2.2.1.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решения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установленных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федеральным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вопросов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местного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значения,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числе:</w:t>
      </w:r>
    </w:p>
    <w:p w:rsidR="001A752C" w:rsidRPr="006F798D" w:rsidRDefault="001A752C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1)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предназначенное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proofErr w:type="spellStart"/>
      <w:r w:rsidRPr="006F798D">
        <w:rPr>
          <w:spacing w:val="2"/>
          <w:sz w:val="28"/>
          <w:szCs w:val="28"/>
        </w:rPr>
        <w:t>электро</w:t>
      </w:r>
      <w:proofErr w:type="spellEnd"/>
      <w:r w:rsidRPr="006F798D">
        <w:rPr>
          <w:spacing w:val="2"/>
          <w:sz w:val="28"/>
          <w:szCs w:val="28"/>
        </w:rPr>
        <w:t>-,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тепл</w:t>
      </w:r>
      <w:proofErr w:type="gramStart"/>
      <w:r w:rsidRPr="006F798D">
        <w:rPr>
          <w:spacing w:val="2"/>
          <w:sz w:val="28"/>
          <w:szCs w:val="28"/>
        </w:rPr>
        <w:t>о-</w:t>
      </w:r>
      <w:proofErr w:type="gramEnd"/>
      <w:r w:rsidRPr="006F798D">
        <w:rPr>
          <w:spacing w:val="2"/>
          <w:sz w:val="28"/>
          <w:szCs w:val="28"/>
        </w:rPr>
        <w:t>,</w:t>
      </w:r>
      <w:r w:rsidR="006F798D">
        <w:rPr>
          <w:spacing w:val="2"/>
          <w:sz w:val="28"/>
          <w:szCs w:val="28"/>
        </w:rPr>
        <w:t xml:space="preserve"> </w:t>
      </w:r>
      <w:proofErr w:type="spellStart"/>
      <w:r w:rsidRPr="006F798D">
        <w:rPr>
          <w:spacing w:val="2"/>
          <w:sz w:val="28"/>
          <w:szCs w:val="28"/>
        </w:rPr>
        <w:t>газо</w:t>
      </w:r>
      <w:proofErr w:type="spellEnd"/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водоснабжения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населения,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водоотведения,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снабжения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населения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топливом,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освещения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улиц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населенных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пунктов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поселения;</w:t>
      </w:r>
    </w:p>
    <w:p w:rsidR="001A752C" w:rsidRPr="006F798D" w:rsidRDefault="001A752C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2)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автомобильные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дороги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местного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значения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границах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населенных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пунктов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поселения,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также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предназначенное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обслуживания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таких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автомобильных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дорог;</w:t>
      </w:r>
    </w:p>
    <w:p w:rsidR="001A752C" w:rsidRPr="006F798D" w:rsidRDefault="0065796E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A752C" w:rsidRPr="006F798D">
        <w:rPr>
          <w:spacing w:val="2"/>
          <w:sz w:val="28"/>
          <w:szCs w:val="28"/>
        </w:rPr>
        <w:t>)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имущество,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предназначенное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предупреждения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ликвидации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последствий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чрезвычайных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ситуаций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границах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поселения;</w:t>
      </w:r>
    </w:p>
    <w:p w:rsidR="001A752C" w:rsidRPr="006F798D" w:rsidRDefault="0065796E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1A752C" w:rsidRPr="006F798D">
        <w:rPr>
          <w:spacing w:val="2"/>
          <w:sz w:val="28"/>
          <w:szCs w:val="28"/>
        </w:rPr>
        <w:t>)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объекты,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а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также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пожарное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оборудование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снаряжение,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предназначенные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обеспечения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первичных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мер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тушению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пожаров;</w:t>
      </w:r>
    </w:p>
    <w:p w:rsidR="001A752C" w:rsidRPr="006F798D" w:rsidRDefault="0065796E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1A752C" w:rsidRPr="006F798D">
        <w:rPr>
          <w:spacing w:val="2"/>
          <w:sz w:val="28"/>
          <w:szCs w:val="28"/>
        </w:rPr>
        <w:t>)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объекты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культурного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наследия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(памятники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истории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культуры)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независимо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от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категории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их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историко-культурного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значения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соответствии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законодательством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Российской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Федерации;</w:t>
      </w:r>
    </w:p>
    <w:p w:rsidR="001A752C" w:rsidRPr="006F798D" w:rsidRDefault="0065796E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1A752C" w:rsidRPr="006F798D">
        <w:rPr>
          <w:spacing w:val="2"/>
          <w:sz w:val="28"/>
          <w:szCs w:val="28"/>
        </w:rPr>
        <w:t>)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имущество,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предназначенное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организации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благоустройства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озеленения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территории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поселения,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том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числе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обустройства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мест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общего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пользования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мест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массового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отдыха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населения;</w:t>
      </w:r>
    </w:p>
    <w:p w:rsidR="001A752C" w:rsidRPr="006F798D" w:rsidRDefault="0065796E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1A752C" w:rsidRPr="006F798D">
        <w:rPr>
          <w:spacing w:val="2"/>
          <w:sz w:val="28"/>
          <w:szCs w:val="28"/>
        </w:rPr>
        <w:t>)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имущество,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включая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земельные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участки,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предназначенные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организации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ритуальных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услуг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содержания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мест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захоронения;</w:t>
      </w:r>
    </w:p>
    <w:p w:rsidR="001A752C" w:rsidRPr="006F798D" w:rsidRDefault="0065796E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1A752C" w:rsidRPr="006F798D">
        <w:rPr>
          <w:spacing w:val="2"/>
          <w:sz w:val="28"/>
          <w:szCs w:val="28"/>
        </w:rPr>
        <w:t>)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имущество,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предназначенное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официального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опубликования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(обнародования)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муниципальных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правовых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актов,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иной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официальной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информации;</w:t>
      </w:r>
    </w:p>
    <w:p w:rsidR="001A752C" w:rsidRPr="006F798D" w:rsidRDefault="0065796E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A752C" w:rsidRPr="006F798D">
        <w:rPr>
          <w:spacing w:val="2"/>
          <w:sz w:val="28"/>
          <w:szCs w:val="28"/>
        </w:rPr>
        <w:t>)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земельные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участки,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отнесенные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к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муниципальной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собственности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поселения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соответствии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федеральными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законами;</w:t>
      </w:r>
    </w:p>
    <w:p w:rsidR="001A752C" w:rsidRPr="006F798D" w:rsidRDefault="0065796E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1A752C" w:rsidRPr="006F798D">
        <w:rPr>
          <w:spacing w:val="2"/>
          <w:sz w:val="28"/>
          <w:szCs w:val="28"/>
        </w:rPr>
        <w:t>)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пруды</w:t>
      </w:r>
      <w:r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территории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поселения;</w:t>
      </w:r>
    </w:p>
    <w:p w:rsidR="001A752C" w:rsidRPr="006F798D" w:rsidRDefault="001A752C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1</w:t>
      </w:r>
      <w:r w:rsidR="0075530E">
        <w:rPr>
          <w:spacing w:val="2"/>
          <w:sz w:val="28"/>
          <w:szCs w:val="28"/>
        </w:rPr>
        <w:t>1</w:t>
      </w:r>
      <w:r w:rsidRPr="006F798D">
        <w:rPr>
          <w:spacing w:val="2"/>
          <w:sz w:val="28"/>
          <w:szCs w:val="28"/>
        </w:rPr>
        <w:t>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предназначенное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организации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защиты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населения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территории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поселения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чрезвычайных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ситуаций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природного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техногенного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характера;</w:t>
      </w:r>
    </w:p>
    <w:p w:rsidR="001A752C" w:rsidRPr="006F798D" w:rsidRDefault="001A752C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1</w:t>
      </w:r>
      <w:r w:rsidR="0075530E">
        <w:rPr>
          <w:spacing w:val="2"/>
          <w:sz w:val="28"/>
          <w:szCs w:val="28"/>
        </w:rPr>
        <w:t>2</w:t>
      </w:r>
      <w:r w:rsidRPr="006F798D">
        <w:rPr>
          <w:spacing w:val="2"/>
          <w:sz w:val="28"/>
          <w:szCs w:val="28"/>
        </w:rPr>
        <w:t>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предназначенное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обеспечения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безопасности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людей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водных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объектах,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охраны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жизни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здоровья;</w:t>
      </w:r>
    </w:p>
    <w:p w:rsidR="001A752C" w:rsidRPr="006F798D" w:rsidRDefault="0075530E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</w:t>
      </w:r>
      <w:r w:rsidR="001A752C" w:rsidRPr="006F798D">
        <w:rPr>
          <w:spacing w:val="2"/>
          <w:sz w:val="28"/>
          <w:szCs w:val="28"/>
        </w:rPr>
        <w:t>)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имущество,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предназначенное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развития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малого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среднего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предпринимательства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поселении,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том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числе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формирования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развития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инфраструктуры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поддержки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субъектов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малого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среднего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предпринимательства;</w:t>
      </w:r>
    </w:p>
    <w:p w:rsidR="001A752C" w:rsidRPr="006F798D" w:rsidRDefault="0075530E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14</w:t>
      </w:r>
      <w:r w:rsidR="001A752C" w:rsidRPr="006F798D">
        <w:rPr>
          <w:spacing w:val="2"/>
          <w:sz w:val="28"/>
          <w:szCs w:val="28"/>
        </w:rPr>
        <w:t>)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имущество,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предназначенное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оказания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поддержки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социально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ориентированным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некоммерческим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организациям,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осуществляющим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деятельность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территории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поселения;</w:t>
      </w:r>
    </w:p>
    <w:p w:rsidR="001A752C" w:rsidRPr="006F798D" w:rsidRDefault="0075530E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</w:t>
      </w:r>
      <w:r w:rsidR="001A752C" w:rsidRPr="006F798D">
        <w:rPr>
          <w:spacing w:val="2"/>
          <w:sz w:val="28"/>
          <w:szCs w:val="28"/>
        </w:rPr>
        <w:t>)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иное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имущество.</w:t>
      </w:r>
    </w:p>
    <w:p w:rsidR="001A752C" w:rsidRPr="006F798D" w:rsidRDefault="001A752C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2.2.2.</w:t>
      </w:r>
      <w:r w:rsidR="006F798D">
        <w:rPr>
          <w:spacing w:val="2"/>
          <w:sz w:val="28"/>
          <w:szCs w:val="28"/>
        </w:rPr>
        <w:t xml:space="preserve"> </w:t>
      </w:r>
      <w:proofErr w:type="gramStart"/>
      <w:r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отдельных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государственных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полномочий,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переданных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органам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местного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самоуправления,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случаях,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установленных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федеральными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законами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законами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Ленинградской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области,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также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предназначенное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отдельных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полномочий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органов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местного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самоуправления,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переданных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порядке,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предусмотренном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частью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4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статьи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15</w:t>
      </w:r>
      <w:r w:rsidR="006F798D">
        <w:rPr>
          <w:rStyle w:val="apple-converted-space"/>
          <w:spacing w:val="2"/>
          <w:sz w:val="28"/>
          <w:szCs w:val="28"/>
        </w:rPr>
        <w:t xml:space="preserve"> </w:t>
      </w:r>
      <w:hyperlink r:id="rId14" w:history="1"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Федерального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закона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от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06.10.2003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N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lastRenderedPageBreak/>
          <w:t>131-ФЗ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"Об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общих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принципах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организации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местного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самоуправления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в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Российской</w:t>
        </w:r>
        <w:r w:rsidR="006F798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6F798D">
          <w:rPr>
            <w:rStyle w:val="a4"/>
            <w:color w:val="auto"/>
            <w:spacing w:val="2"/>
            <w:sz w:val="28"/>
            <w:szCs w:val="28"/>
            <w:u w:val="none"/>
          </w:rPr>
          <w:t>Федерации"</w:t>
        </w:r>
      </w:hyperlink>
      <w:r w:rsidRPr="006F798D">
        <w:rPr>
          <w:spacing w:val="2"/>
          <w:sz w:val="28"/>
          <w:szCs w:val="28"/>
        </w:rPr>
        <w:t>.</w:t>
      </w:r>
      <w:proofErr w:type="gramEnd"/>
    </w:p>
    <w:p w:rsidR="001A752C" w:rsidRPr="006F798D" w:rsidRDefault="001A752C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2.2.3.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обеспечения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деятельности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органов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местного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самоуправления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должностных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лиц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местного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самоуправления,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служащих,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работников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предприятий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учреждений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соответствии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нормативными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правовыми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актами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Совета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депутатов.</w:t>
      </w:r>
    </w:p>
    <w:p w:rsidR="001A752C" w:rsidRPr="006F798D" w:rsidRDefault="001A752C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2.2.4.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числе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поступающее:</w:t>
      </w:r>
    </w:p>
    <w:p w:rsidR="001A752C" w:rsidRPr="006F798D" w:rsidRDefault="0075530E" w:rsidP="0032717F">
      <w:pPr>
        <w:pStyle w:val="formattext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1A752C"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результатам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реализации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инвестиционных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контрактов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(проектов);</w:t>
      </w:r>
    </w:p>
    <w:p w:rsidR="001A752C" w:rsidRPr="006F798D" w:rsidRDefault="0075530E" w:rsidP="0032717F">
      <w:pPr>
        <w:pStyle w:val="formattext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1A752C"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гражданско-правовым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сделкам;</w:t>
      </w:r>
    </w:p>
    <w:p w:rsidR="001A752C" w:rsidRPr="006F798D" w:rsidRDefault="0075530E" w:rsidP="0032717F">
      <w:pPr>
        <w:pStyle w:val="formattext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1A752C"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вступившим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законную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силу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решениям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суда;</w:t>
      </w:r>
    </w:p>
    <w:p w:rsidR="001A752C" w:rsidRPr="006F798D" w:rsidRDefault="0075530E" w:rsidP="0032717F">
      <w:pPr>
        <w:pStyle w:val="formattext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1A752C" w:rsidRPr="006F798D">
        <w:rPr>
          <w:spacing w:val="2"/>
          <w:sz w:val="28"/>
          <w:szCs w:val="28"/>
        </w:rPr>
        <w:t>объекты,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не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завершенные</w:t>
      </w:r>
      <w:r w:rsidR="006F798D">
        <w:rPr>
          <w:spacing w:val="2"/>
          <w:sz w:val="28"/>
          <w:szCs w:val="28"/>
        </w:rPr>
        <w:t xml:space="preserve"> </w:t>
      </w:r>
      <w:r w:rsidR="001A752C" w:rsidRPr="006F798D">
        <w:rPr>
          <w:spacing w:val="2"/>
          <w:sz w:val="28"/>
          <w:szCs w:val="28"/>
        </w:rPr>
        <w:t>строительством.</w:t>
      </w:r>
    </w:p>
    <w:p w:rsidR="001A752C" w:rsidRPr="006F798D" w:rsidRDefault="001A752C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2.4.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передается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также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необходимая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эксплуатации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техническая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документация.</w:t>
      </w:r>
    </w:p>
    <w:p w:rsidR="001A752C" w:rsidRPr="006F798D" w:rsidRDefault="001A752C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2.5.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подлежат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здания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сооружения,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отнесенные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числу</w:t>
      </w:r>
      <w:r w:rsidR="006F798D">
        <w:rPr>
          <w:spacing w:val="2"/>
          <w:sz w:val="28"/>
          <w:szCs w:val="28"/>
        </w:rPr>
        <w:t xml:space="preserve"> </w:t>
      </w:r>
      <w:proofErr w:type="gramStart"/>
      <w:r w:rsidRPr="006F798D">
        <w:rPr>
          <w:spacing w:val="2"/>
          <w:sz w:val="28"/>
          <w:szCs w:val="28"/>
        </w:rPr>
        <w:t>ветхих</w:t>
      </w:r>
      <w:proofErr w:type="gramEnd"/>
      <w:r w:rsidRPr="006F798D">
        <w:rPr>
          <w:spacing w:val="2"/>
          <w:sz w:val="28"/>
          <w:szCs w:val="28"/>
        </w:rPr>
        <w:t>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аварийных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или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непригодных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использования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соответствии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целевым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назначением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либо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подлежащие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сносу,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также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инженерной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инфраструктуры,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требующие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капитального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ремонта.</w:t>
      </w:r>
    </w:p>
    <w:p w:rsidR="001A752C" w:rsidRPr="006F798D" w:rsidRDefault="001A752C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согласованию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принимающей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стороной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допускается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сооружений,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отнесенных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числу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ветхих,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требующих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капитального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ремонта,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условии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компенсации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передающей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стороной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расходов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проведение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капитального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ремонта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или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средств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строительство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нового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аналогичного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либо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компенсации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затрат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проведение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капитального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ремонта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способом.</w:t>
      </w:r>
    </w:p>
    <w:p w:rsidR="001A752C" w:rsidRPr="006F798D" w:rsidRDefault="001A752C" w:rsidP="0065796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2.6.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осуществляется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безвозмездной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или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возмездной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основе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соответствии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действующим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законодательством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основании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решени</w:t>
      </w:r>
      <w:r w:rsidR="0075530E">
        <w:rPr>
          <w:spacing w:val="2"/>
          <w:sz w:val="28"/>
          <w:szCs w:val="28"/>
        </w:rPr>
        <w:t>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Совета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Pr="006F798D">
        <w:rPr>
          <w:spacing w:val="2"/>
          <w:sz w:val="28"/>
          <w:szCs w:val="28"/>
        </w:rPr>
        <w:t>.</w:t>
      </w:r>
    </w:p>
    <w:p w:rsidR="001A752C" w:rsidRPr="006F798D" w:rsidRDefault="001A752C" w:rsidP="0032717F">
      <w:pPr>
        <w:pStyle w:val="3"/>
        <w:shd w:val="clear" w:color="auto" w:fill="FFFFFF"/>
        <w:spacing w:before="319" w:after="191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3.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Основания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возникновения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права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муниципальной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собственности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3.1.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Муниципальная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формируется: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1)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путем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взимания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налогов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обязательных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платежей,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подлежащих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зачислению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местный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бюджет,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внебюджетные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фонды;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2)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счет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созданного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или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приобретенного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счет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средств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местного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бюджета,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внебюджетных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фондов;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3)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путем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приобретения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основании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договора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купли-продажи,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мены,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дарения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или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сделки,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предусмотренной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законодательством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Российской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Федерации;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4)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разграничении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государственной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Российской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Федерации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федеральную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государственную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субъектов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Российской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Федерации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порядке,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установленном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действующим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законодательством;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lastRenderedPageBreak/>
        <w:t>5)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из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государственной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образований;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6)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путем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получения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продукции,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плодов,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доходов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результате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использования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Pr="006F798D">
        <w:rPr>
          <w:spacing w:val="2"/>
          <w:sz w:val="28"/>
          <w:szCs w:val="28"/>
        </w:rPr>
        <w:t>;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7)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основаниям,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предусмотренным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действующим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законодательством.</w:t>
      </w:r>
    </w:p>
    <w:p w:rsidR="001A752C" w:rsidRPr="006F798D" w:rsidRDefault="001A752C" w:rsidP="0032717F">
      <w:pPr>
        <w:pStyle w:val="3"/>
        <w:shd w:val="clear" w:color="auto" w:fill="FFFFFF"/>
        <w:spacing w:before="319" w:after="191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4.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Прием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имущества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в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муниципальную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собственность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4.1.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разграничении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государственной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Российской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Федерации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федеральную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государственную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субъектов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Российской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Федерации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осуществляется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порядке,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установленном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законодательством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Российской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Федерации.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4.2.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государственной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осуществляется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порядке,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установленном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федеральными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законами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законами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субъектов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Российской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Федерации.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4.3.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из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образований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осуществляется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соответствии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действующим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законодательством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основании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решений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Совета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депутатов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соответствующего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образования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Совета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депутатов</w:t>
      </w:r>
      <w:r w:rsidR="006F798D">
        <w:rPr>
          <w:spacing w:val="2"/>
          <w:sz w:val="28"/>
          <w:szCs w:val="28"/>
        </w:rPr>
        <w:t xml:space="preserve">  </w:t>
      </w:r>
      <w:r w:rsidR="0065796E">
        <w:rPr>
          <w:spacing w:val="2"/>
          <w:sz w:val="28"/>
          <w:szCs w:val="28"/>
        </w:rPr>
        <w:t>Декабристского МО</w:t>
      </w:r>
      <w:r w:rsidRPr="006F798D">
        <w:rPr>
          <w:spacing w:val="2"/>
          <w:sz w:val="28"/>
          <w:szCs w:val="28"/>
        </w:rPr>
        <w:t>.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Перечень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документов,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необходимых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принятия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решения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приеме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имущества: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а)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решение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Совета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депутатов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соответствующего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образования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Pr="006F798D">
        <w:rPr>
          <w:spacing w:val="2"/>
          <w:sz w:val="28"/>
          <w:szCs w:val="28"/>
        </w:rPr>
        <w:t>;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б)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выписка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из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реестра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содержащая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сведения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предлагаемом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имуществе;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в)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выписка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из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Единого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государственного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реестра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зарегистрированных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правах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предлагаемое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недвижимое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имущество;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г)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сведения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из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органа,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осуществляющего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государственный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технический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учет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(или)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техническую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инвентаризацию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недвижимого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имущества;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6F798D">
        <w:rPr>
          <w:spacing w:val="2"/>
          <w:sz w:val="28"/>
          <w:szCs w:val="28"/>
        </w:rPr>
        <w:t>д</w:t>
      </w:r>
      <w:proofErr w:type="spellEnd"/>
      <w:r w:rsidRPr="006F798D">
        <w:rPr>
          <w:spacing w:val="2"/>
          <w:sz w:val="28"/>
          <w:szCs w:val="28"/>
        </w:rPr>
        <w:t>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технический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паспорт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транспортного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средства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или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паспорт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самоходной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машины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предлагаемое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движимое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имущество;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е)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документы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указанием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технических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характеристик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предлагаемое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движимое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имущество.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4.4.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объектов,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находящихся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юридических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физических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лиц,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может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осуществляться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основании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договора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порядке,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предусмотренном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настоящим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Положением.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lastRenderedPageBreak/>
        <w:t>4.4.1.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юридические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либо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физические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лица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обращаются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заявлением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главы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Pr="006F798D">
        <w:rPr>
          <w:spacing w:val="2"/>
          <w:sz w:val="28"/>
          <w:szCs w:val="28"/>
        </w:rPr>
        <w:t>.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заявлению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прилагаются: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а)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копии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учредительных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документов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юридического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лица,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свидетельство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государственной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регистрации;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б)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перечень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объектов,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предлагаемых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указанием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местонахождения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основных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технических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характеристик;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в)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перечень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зданий,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сооружений,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нежилых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помещений,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числе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встроенно-пристроенных,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сдаваемых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аренду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либо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обремененных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правами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третьих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лиц,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копиями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соответствующих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договоров;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г)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копия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свидетельства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государственной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регистрации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передаваемый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объект;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6F798D">
        <w:rPr>
          <w:spacing w:val="2"/>
          <w:sz w:val="28"/>
          <w:szCs w:val="28"/>
        </w:rPr>
        <w:t>д</w:t>
      </w:r>
      <w:proofErr w:type="spellEnd"/>
      <w:r w:rsidRPr="006F798D">
        <w:rPr>
          <w:spacing w:val="2"/>
          <w:sz w:val="28"/>
          <w:szCs w:val="28"/>
        </w:rPr>
        <w:t>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справка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балансовой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принадлежности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указанием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начальной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остаточной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балансовой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стоимости;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е)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протокол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(выписка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из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протокола)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общего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собрания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либо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органа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юридического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лица,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компетентного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принимать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решение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отчуждении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собственность;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ж)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кадастровые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паспорта,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технические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паспорта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поэтажные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планы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каждый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сроком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исполнения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документации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позднее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шести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месяцев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истечения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срока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действия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моменту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ее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представления;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6F798D">
        <w:rPr>
          <w:spacing w:val="2"/>
          <w:sz w:val="28"/>
          <w:szCs w:val="28"/>
        </w:rPr>
        <w:t>з</w:t>
      </w:r>
      <w:proofErr w:type="spellEnd"/>
      <w:r w:rsidRPr="006F798D">
        <w:rPr>
          <w:spacing w:val="2"/>
          <w:sz w:val="28"/>
          <w:szCs w:val="28"/>
        </w:rPr>
        <w:t>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правоустанавливающие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документы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земельный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участок,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котором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расположен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предлагаемый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объект.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При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необходимости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заявителя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могут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быть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затребованы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документы,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предусмотренные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законодательством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Российской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Федерации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="0075530E">
        <w:rPr>
          <w:spacing w:val="2"/>
          <w:sz w:val="28"/>
          <w:szCs w:val="28"/>
        </w:rPr>
        <w:t>Саратовской области</w:t>
      </w:r>
      <w:r w:rsidRPr="006F798D">
        <w:rPr>
          <w:spacing w:val="2"/>
          <w:sz w:val="28"/>
          <w:szCs w:val="28"/>
        </w:rPr>
        <w:t>.</w:t>
      </w:r>
    </w:p>
    <w:p w:rsidR="001A752C" w:rsidRPr="006F798D" w:rsidRDefault="001A752C" w:rsidP="0075530E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4.5.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поступающего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результатам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реализации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инвестиционных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контрактов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(проектов),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передающая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сторона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представляет:</w:t>
      </w:r>
    </w:p>
    <w:p w:rsidR="001A752C" w:rsidRPr="006F798D" w:rsidRDefault="001A752C" w:rsidP="0032717F">
      <w:pPr>
        <w:pStyle w:val="formattext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перечень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передаваемого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указанием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его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местонахождения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основных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технических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характеристик;</w:t>
      </w:r>
    </w:p>
    <w:p w:rsidR="001A752C" w:rsidRPr="006F798D" w:rsidRDefault="001A752C" w:rsidP="0032717F">
      <w:pPr>
        <w:pStyle w:val="formattext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инвестиционный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контракт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всеми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дополнительными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соглашениями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изменениями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нему;</w:t>
      </w:r>
    </w:p>
    <w:p w:rsidR="001A752C" w:rsidRPr="006F798D" w:rsidRDefault="001A752C" w:rsidP="0032717F">
      <w:pPr>
        <w:pStyle w:val="formattext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акт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реализации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инвестиционного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контракта;</w:t>
      </w:r>
    </w:p>
    <w:p w:rsidR="001A752C" w:rsidRPr="006F798D" w:rsidRDefault="001A752C" w:rsidP="0032717F">
      <w:pPr>
        <w:pStyle w:val="formattext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разрешение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ввод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эксплуатацию;</w:t>
      </w:r>
    </w:p>
    <w:p w:rsidR="001A752C" w:rsidRPr="006F798D" w:rsidRDefault="001A752C" w:rsidP="0032717F">
      <w:pPr>
        <w:pStyle w:val="formattext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постановление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утверждении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разрешения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ввод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эксплуатацию;</w:t>
      </w:r>
    </w:p>
    <w:p w:rsidR="001A752C" w:rsidRPr="006F798D" w:rsidRDefault="001A752C" w:rsidP="0032717F">
      <w:pPr>
        <w:pStyle w:val="formattext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техническую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документацию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(кадастровые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паспорта,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технические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паспорта,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технические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планы)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все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объекты,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подлежащие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(в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2-х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экземплярах);</w:t>
      </w:r>
    </w:p>
    <w:p w:rsidR="001A752C" w:rsidRPr="006F798D" w:rsidRDefault="001A752C" w:rsidP="0032717F">
      <w:pPr>
        <w:pStyle w:val="formattext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исполнительные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схемы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передаваемых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инженерных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коммуникаций;</w:t>
      </w:r>
    </w:p>
    <w:p w:rsidR="001A752C" w:rsidRPr="006F798D" w:rsidRDefault="001A752C" w:rsidP="0032717F">
      <w:pPr>
        <w:pStyle w:val="formattext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справку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стоимости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принимаемых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недвижимости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состоянию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последнюю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отчетную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дату;</w:t>
      </w:r>
    </w:p>
    <w:p w:rsidR="001A752C" w:rsidRPr="006F798D" w:rsidRDefault="001A752C" w:rsidP="0032717F">
      <w:pPr>
        <w:pStyle w:val="formattext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справку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организации,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выдавшей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технические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условия,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выполнении;</w:t>
      </w:r>
    </w:p>
    <w:p w:rsidR="001A752C" w:rsidRPr="006F798D" w:rsidRDefault="001A752C" w:rsidP="0032717F">
      <w:pPr>
        <w:pStyle w:val="formattext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акты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разграничений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балансовой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ответственности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(принадлежности);</w:t>
      </w:r>
    </w:p>
    <w:p w:rsidR="001A752C" w:rsidRPr="006F798D" w:rsidRDefault="001A752C" w:rsidP="0032717F">
      <w:pPr>
        <w:pStyle w:val="formattext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lastRenderedPageBreak/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акт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приема-передачи.</w:t>
      </w:r>
    </w:p>
    <w:p w:rsidR="001A752C" w:rsidRPr="006F798D" w:rsidRDefault="001A752C" w:rsidP="00D6317B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4.6.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соответствии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решением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Совета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глава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издает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распоряжение</w:t>
      </w:r>
      <w:r w:rsidR="006F798D">
        <w:rPr>
          <w:spacing w:val="2"/>
          <w:sz w:val="28"/>
          <w:szCs w:val="28"/>
        </w:rPr>
        <w:t xml:space="preserve"> </w:t>
      </w:r>
      <w:proofErr w:type="gramStart"/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приеме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согласно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акту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приеме-передаче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установленной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форме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соответствии</w:t>
      </w:r>
      <w:proofErr w:type="gramEnd"/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действующим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законодательством.</w:t>
      </w:r>
    </w:p>
    <w:p w:rsidR="001A752C" w:rsidRPr="006F798D" w:rsidRDefault="001A752C" w:rsidP="00D6317B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4.6.1.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приеме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акты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приеме-передаче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подписываются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главой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Pr="006F798D">
        <w:rPr>
          <w:spacing w:val="2"/>
          <w:sz w:val="28"/>
          <w:szCs w:val="28"/>
        </w:rPr>
        <w:t>.</w:t>
      </w:r>
    </w:p>
    <w:p w:rsidR="001A752C" w:rsidRPr="006F798D" w:rsidRDefault="001A752C" w:rsidP="00D6317B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4.6.2.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приеме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последующим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закреплением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его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оперативного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управления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учреждениями,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автономными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учреждениями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акты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приеме-передаче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подписываются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руководителем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главным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бухгалтером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соответствующего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учреждения,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согласовываются</w:t>
      </w:r>
      <w:r w:rsidR="006F798D">
        <w:rPr>
          <w:spacing w:val="2"/>
          <w:sz w:val="28"/>
          <w:szCs w:val="28"/>
        </w:rPr>
        <w:t xml:space="preserve"> </w:t>
      </w:r>
      <w:proofErr w:type="gramStart"/>
      <w:r w:rsidRPr="006F798D">
        <w:rPr>
          <w:spacing w:val="2"/>
          <w:sz w:val="28"/>
          <w:szCs w:val="28"/>
        </w:rPr>
        <w:t>с</w:t>
      </w:r>
      <w:proofErr w:type="gramEnd"/>
      <w:r w:rsidR="006F798D">
        <w:rPr>
          <w:spacing w:val="2"/>
          <w:sz w:val="28"/>
          <w:szCs w:val="28"/>
        </w:rPr>
        <w:t xml:space="preserve"> </w:t>
      </w:r>
      <w:r w:rsidR="00D6317B">
        <w:rPr>
          <w:spacing w:val="2"/>
          <w:sz w:val="28"/>
          <w:szCs w:val="28"/>
        </w:rPr>
        <w:t>специалистом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администрации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Pr="006F798D">
        <w:rPr>
          <w:spacing w:val="2"/>
          <w:sz w:val="28"/>
          <w:szCs w:val="28"/>
        </w:rPr>
        <w:t>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ответственным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управление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имуществом,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после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чего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утверждаются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главой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Pr="006F798D">
        <w:rPr>
          <w:spacing w:val="2"/>
          <w:sz w:val="28"/>
          <w:szCs w:val="28"/>
        </w:rPr>
        <w:t>.</w:t>
      </w:r>
    </w:p>
    <w:p w:rsidR="001A752C" w:rsidRPr="006F798D" w:rsidRDefault="001A752C" w:rsidP="00D6317B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4.6.3.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Подписанные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утвержденные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акты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приема-передачи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подлежат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обязательной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регистрации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присвоением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номера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даты</w:t>
      </w:r>
      <w:r w:rsidR="006F798D">
        <w:rPr>
          <w:spacing w:val="2"/>
          <w:sz w:val="28"/>
          <w:szCs w:val="28"/>
        </w:rPr>
        <w:t xml:space="preserve"> </w:t>
      </w:r>
      <w:r w:rsidR="00D6317B">
        <w:rPr>
          <w:spacing w:val="2"/>
          <w:sz w:val="28"/>
          <w:szCs w:val="28"/>
        </w:rPr>
        <w:t xml:space="preserve">специалистом </w:t>
      </w:r>
      <w:r w:rsidRPr="006F798D">
        <w:rPr>
          <w:spacing w:val="2"/>
          <w:sz w:val="28"/>
          <w:szCs w:val="28"/>
        </w:rPr>
        <w:t>администрации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Pr="006F798D">
        <w:rPr>
          <w:spacing w:val="2"/>
          <w:sz w:val="28"/>
          <w:szCs w:val="28"/>
        </w:rPr>
        <w:t>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ответственным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управление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имуществом.</w:t>
      </w:r>
    </w:p>
    <w:p w:rsidR="001A752C" w:rsidRPr="006F798D" w:rsidRDefault="001A752C" w:rsidP="00D6317B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4.7.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Принятый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вносится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Реестр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Pr="006F798D">
        <w:rPr>
          <w:spacing w:val="2"/>
          <w:sz w:val="28"/>
          <w:szCs w:val="28"/>
        </w:rPr>
        <w:t>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после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чего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осуществляется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государственная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регистрация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установленном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порядке.</w:t>
      </w:r>
    </w:p>
    <w:p w:rsidR="001A752C" w:rsidRPr="006F798D" w:rsidRDefault="001A752C" w:rsidP="0032717F">
      <w:pPr>
        <w:pStyle w:val="3"/>
        <w:shd w:val="clear" w:color="auto" w:fill="FFFFFF"/>
        <w:spacing w:before="319" w:after="191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5.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Управление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и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распоряжение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муниципальным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имуществом</w:t>
      </w:r>
    </w:p>
    <w:p w:rsidR="001A752C" w:rsidRPr="006F798D" w:rsidRDefault="001A752C" w:rsidP="00D6317B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5.1.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Формы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управления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имуществом.</w:t>
      </w:r>
    </w:p>
    <w:p w:rsidR="001A752C" w:rsidRPr="006F798D" w:rsidRDefault="001A752C" w:rsidP="00D6317B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5.1.1.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формам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управления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относятся:</w:t>
      </w:r>
    </w:p>
    <w:p w:rsidR="001A752C" w:rsidRPr="006F798D" w:rsidRDefault="001A752C" w:rsidP="00D6317B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учет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имущества;</w:t>
      </w:r>
    </w:p>
    <w:p w:rsidR="001A752C" w:rsidRPr="006F798D" w:rsidRDefault="001A752C" w:rsidP="00D6317B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хозяйственное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ведение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унитарных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предприятий;</w:t>
      </w:r>
    </w:p>
    <w:p w:rsidR="001A752C" w:rsidRPr="006F798D" w:rsidRDefault="001A752C" w:rsidP="00D6317B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оперативное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управление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учреждений;</w:t>
      </w:r>
    </w:p>
    <w:p w:rsidR="001A752C" w:rsidRPr="006F798D" w:rsidRDefault="001A752C" w:rsidP="00D6317B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аренду,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безвозмездное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пользование,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доверительное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управление;</w:t>
      </w:r>
    </w:p>
    <w:p w:rsidR="001A752C" w:rsidRPr="006F798D" w:rsidRDefault="001A752C" w:rsidP="00D6317B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отчуждение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(в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числе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порядке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приватизации);</w:t>
      </w:r>
    </w:p>
    <w:p w:rsidR="001A752C" w:rsidRPr="006F798D" w:rsidRDefault="001A752C" w:rsidP="00D6317B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внесение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вкладов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уставные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капиталы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хозяйственных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обществ;</w:t>
      </w:r>
    </w:p>
    <w:p w:rsidR="001A752C" w:rsidRPr="006F798D" w:rsidRDefault="001A752C" w:rsidP="00D6317B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5.2.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Управление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имуществом.</w:t>
      </w:r>
    </w:p>
    <w:p w:rsidR="001A752C" w:rsidRPr="006F798D" w:rsidRDefault="001A752C" w:rsidP="00D6317B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5.2.1.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Администрация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имени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образования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осуществляет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сделки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соответствии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действующим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законодательством.</w:t>
      </w:r>
    </w:p>
    <w:p w:rsidR="001A752C" w:rsidRPr="006F798D" w:rsidRDefault="001A752C" w:rsidP="00D6317B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lastRenderedPageBreak/>
        <w:t>5.2.2.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унитарными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предприятиями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(далее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тексту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МУП)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закрепляется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хозяйственного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ведения.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МУП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осуществляют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владения,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пользования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этим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пределах,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установленных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действующим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законодательством,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уставами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этих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предприятий.</w:t>
      </w:r>
    </w:p>
    <w:p w:rsidR="001A752C" w:rsidRPr="006F798D" w:rsidRDefault="001A752C" w:rsidP="00D6317B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5.2.3.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учреждениями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(далее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тексту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находящееся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закрепляется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оперативного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управления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используется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соответствии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целями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деятельности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назначением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имущества.</w:t>
      </w:r>
    </w:p>
    <w:p w:rsidR="001A752C" w:rsidRPr="006F798D" w:rsidRDefault="001A752C" w:rsidP="00D6317B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5.2.4.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МУП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МУ,</w:t>
      </w:r>
      <w:r w:rsidR="006F798D">
        <w:rPr>
          <w:spacing w:val="2"/>
          <w:sz w:val="28"/>
          <w:szCs w:val="28"/>
        </w:rPr>
        <w:t xml:space="preserve"> </w:t>
      </w:r>
      <w:proofErr w:type="gramStart"/>
      <w:r w:rsidRPr="006F798D">
        <w:rPr>
          <w:spacing w:val="2"/>
          <w:sz w:val="28"/>
          <w:szCs w:val="28"/>
        </w:rPr>
        <w:t>наделенные</w:t>
      </w:r>
      <w:proofErr w:type="gramEnd"/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вещными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обязательственными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правами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несут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ответственность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его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сохранность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эффективное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использование.</w:t>
      </w:r>
    </w:p>
    <w:p w:rsidR="001A752C" w:rsidRPr="006F798D" w:rsidRDefault="001A752C" w:rsidP="005E4B68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5.3.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Полномочия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Совета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депутатов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управлению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имуществом.</w:t>
      </w:r>
    </w:p>
    <w:p w:rsidR="001A752C" w:rsidRPr="006F798D" w:rsidRDefault="001A752C" w:rsidP="005E4B68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5.3.1.Совет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депутатов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принимает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решения:</w:t>
      </w:r>
    </w:p>
    <w:p w:rsidR="001A752C" w:rsidRPr="006F798D" w:rsidRDefault="001A752C" w:rsidP="005E4B68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приеме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</w:p>
    <w:p w:rsidR="001A752C" w:rsidRPr="006F798D" w:rsidRDefault="001A752C" w:rsidP="005E4B68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хозяйственное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ведение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унитарных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предприятий;</w:t>
      </w:r>
    </w:p>
    <w:p w:rsidR="001A752C" w:rsidRPr="006F798D" w:rsidRDefault="001A752C" w:rsidP="005E4B68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оперативное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управление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учреждений;</w:t>
      </w:r>
    </w:p>
    <w:p w:rsidR="001A752C" w:rsidRPr="006F798D" w:rsidRDefault="001A752C" w:rsidP="0032717F">
      <w:pPr>
        <w:pStyle w:val="formattext"/>
        <w:shd w:val="clear" w:color="auto" w:fill="FFFFFF"/>
        <w:spacing w:before="0" w:beforeAutospacing="0" w:after="0" w:afterAutospacing="0" w:line="268" w:lineRule="atLeast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аренду,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безвозмездное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пользование,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доверительное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управление,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образованиям;</w:t>
      </w:r>
    </w:p>
    <w:p w:rsidR="001A752C" w:rsidRPr="006F798D" w:rsidRDefault="001A752C" w:rsidP="005E4B68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отчуждении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(в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числе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порядке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приватизации);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внесении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вкладов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уставные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капиталы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хозяйственных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обществ;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порядке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ведения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содержания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реестра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утверждении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базовой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ставки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арендной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платы;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утверждении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программы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приватизации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очередной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период;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утверждении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условий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приватизации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имущества.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5.4.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Полномочия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главы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администрации</w:t>
      </w:r>
      <w:r w:rsidR="006F798D">
        <w:rPr>
          <w:spacing w:val="2"/>
          <w:sz w:val="28"/>
          <w:szCs w:val="28"/>
        </w:rPr>
        <w:t xml:space="preserve"> 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управлению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собственностью.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5.4.1.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Глава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принимает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решения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путем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издания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пределах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своей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компетенции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постановлений,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администрации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соответствии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решением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Совета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депутатов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Pr="006F798D">
        <w:rPr>
          <w:spacing w:val="2"/>
          <w:sz w:val="28"/>
          <w:szCs w:val="28"/>
        </w:rPr>
        <w:t>: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приеме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казну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Pr="006F798D">
        <w:rPr>
          <w:spacing w:val="2"/>
          <w:sz w:val="28"/>
          <w:szCs w:val="28"/>
        </w:rPr>
        <w:t>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исключении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из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казны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Pr="006F798D">
        <w:rPr>
          <w:spacing w:val="2"/>
          <w:sz w:val="28"/>
          <w:szCs w:val="28"/>
        </w:rPr>
        <w:t>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осуществлении</w:t>
      </w:r>
      <w:r w:rsidR="006F798D">
        <w:rPr>
          <w:spacing w:val="2"/>
          <w:sz w:val="28"/>
          <w:szCs w:val="28"/>
        </w:rPr>
        <w:t xml:space="preserve"> </w:t>
      </w:r>
      <w:proofErr w:type="gramStart"/>
      <w:r w:rsidRPr="006F798D">
        <w:rPr>
          <w:spacing w:val="2"/>
          <w:sz w:val="28"/>
          <w:szCs w:val="28"/>
        </w:rPr>
        <w:t>контроля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</w:t>
      </w:r>
      <w:proofErr w:type="gramEnd"/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эффективностью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использования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сохранностью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lastRenderedPageBreak/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проведении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торгов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заключения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договоров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аренды,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договоров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безвозмездного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пользования,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договоров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доверительного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управления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имуществом,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договоров,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предусматривающих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переход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отношении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государственного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или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имущества;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назначении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представителей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органы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управления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хозяйственных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обществ,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часть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акций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(доли,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вклады)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которых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находятся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отнесении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бюджетных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автономных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учреждений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особо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ценному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движимому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имуществу;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полномочия,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установленные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Уставом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решениями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Совета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депутатов.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5.5.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Полномочия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администрации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управлению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имуществом.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5.5.1.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Администрация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имени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образования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осуществляет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владение,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пользование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имуществом,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именно: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разрабатывает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проекты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решений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Совета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депутатов,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постановлений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администрации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владению,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пользованию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имуществом;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рассматривает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перечни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объектов,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предлагаемых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ведет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реестр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является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держателем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казны;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обеспечивает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учет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сохранность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поступившего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казну,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его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закрепления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юридическими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лицами;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осуществляет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функции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учредителя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имени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образования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создании,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реорганизации,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ликвидации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предприятий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учреждений;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осуществляет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организацию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торгов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продаже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осуществляет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организацию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торгов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заключения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договоров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аренды,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безвозмездного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пользования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договоров,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предусматривающих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переход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владения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(или)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пользования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отношении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осуществляет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организацию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аукционов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заключения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договора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установку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эксплуатацию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рекламной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конструкции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недвижимого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находящемся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proofErr w:type="gramStart"/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;</w:t>
      </w:r>
      <w:proofErr w:type="gramEnd"/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осуществляет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необходимые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действия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оформлению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бесхозяйное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выморочное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находящееся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территории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Pr="006F798D">
        <w:rPr>
          <w:spacing w:val="2"/>
          <w:sz w:val="28"/>
          <w:szCs w:val="28"/>
        </w:rPr>
        <w:t>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осуществляет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необходимые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действия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государственной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регистрации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недвижимое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сделок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ним,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ограничений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(обременений)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них;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lastRenderedPageBreak/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осуществляет</w:t>
      </w:r>
      <w:r w:rsidR="006F798D">
        <w:rPr>
          <w:spacing w:val="2"/>
          <w:sz w:val="28"/>
          <w:szCs w:val="28"/>
        </w:rPr>
        <w:t xml:space="preserve"> </w:t>
      </w:r>
      <w:proofErr w:type="gramStart"/>
      <w:r w:rsidRPr="006F798D">
        <w:rPr>
          <w:spacing w:val="2"/>
          <w:sz w:val="28"/>
          <w:szCs w:val="28"/>
        </w:rPr>
        <w:t>контроль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</w:t>
      </w:r>
      <w:proofErr w:type="gramEnd"/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полнотой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своевременностью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поступления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бюджет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части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прибыли,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остающейся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МУП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после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уплаты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налогов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обязательных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платежей;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оформляет,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ведет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учет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контролирует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исполнение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договорных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обязательств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договорам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аренды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безвозмездного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пользования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недвижимым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имуществом,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находящимся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казне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соответствии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действующим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законодательством;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организует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проведение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технической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инвентаризации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оценки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установленном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законодательством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порядке;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разрабатывает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программу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приватизации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-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полномочия,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установленные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Уставом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решениями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Совета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депутатов.</w:t>
      </w:r>
    </w:p>
    <w:p w:rsidR="001A752C" w:rsidRPr="006F798D" w:rsidRDefault="001A752C" w:rsidP="0032717F">
      <w:pPr>
        <w:pStyle w:val="3"/>
        <w:shd w:val="clear" w:color="auto" w:fill="FFFFFF"/>
        <w:spacing w:before="319" w:after="191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6.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Основания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прекращения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права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муниципальной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собственности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6.1.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прекращается: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1)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случае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гибели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или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уничтожения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2)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отчуждении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другим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лицам,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числе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порядке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приватизации;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3)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путем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обращения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взыскания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обязательствам</w:t>
      </w:r>
      <w:r w:rsidR="006F798D">
        <w:rPr>
          <w:spacing w:val="2"/>
          <w:sz w:val="28"/>
          <w:szCs w:val="28"/>
        </w:rPr>
        <w:t xml:space="preserve"> 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порядке,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предусмотренном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законодательством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РФ;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4)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основаниям,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предусмотренным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законодательством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РФ.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6.2.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Муниципальная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может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быть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отчуждена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государственную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Российской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Федерации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решению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Совета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депутатов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порядке,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установленном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действующим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законодательством.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6.3.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Решение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образованиям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принимает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Совет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депутатов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наличии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согласия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данного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образования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такую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передачу.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Перечень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документов,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необходимых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для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принятия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решения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образованиям: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а)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предложение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органа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местного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самоуправления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обоснованием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необходимости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такого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б)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выписка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из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реестра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собственности,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содержащая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сведения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предлагаемом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имуществе;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в)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выписка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из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Единого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государственного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реестра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зарегистрированных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правах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предлагаемое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недвижимое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г)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сведения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из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органа,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осуществляющего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государственный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технический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учет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(или)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техническую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инвентаризацию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объектов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недвижимого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6F798D">
        <w:rPr>
          <w:spacing w:val="2"/>
          <w:sz w:val="28"/>
          <w:szCs w:val="28"/>
        </w:rPr>
        <w:lastRenderedPageBreak/>
        <w:t>д</w:t>
      </w:r>
      <w:proofErr w:type="spellEnd"/>
      <w:r w:rsidRPr="006F798D">
        <w:rPr>
          <w:spacing w:val="2"/>
          <w:sz w:val="28"/>
          <w:szCs w:val="28"/>
        </w:rPr>
        <w:t>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технический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паспорт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транспортного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средства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предлагаемое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движимое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имущество;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е)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документы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указанием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технических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характеристик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предлагаемое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к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движимое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имущество.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соответствии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решением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Совета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депутатов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глава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издает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распоряжение</w:t>
      </w:r>
      <w:r w:rsidR="006F798D">
        <w:rPr>
          <w:spacing w:val="2"/>
          <w:sz w:val="28"/>
          <w:szCs w:val="28"/>
        </w:rPr>
        <w:t xml:space="preserve"> </w:t>
      </w:r>
      <w:proofErr w:type="gramStart"/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согласно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акту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приеме-передаче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установленной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форме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соответствии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действующим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законодательством</w:t>
      </w:r>
      <w:proofErr w:type="gramEnd"/>
      <w:r w:rsidRPr="006F798D">
        <w:rPr>
          <w:spacing w:val="2"/>
          <w:sz w:val="28"/>
          <w:szCs w:val="28"/>
        </w:rPr>
        <w:t>.</w:t>
      </w:r>
    </w:p>
    <w:p w:rsidR="001A752C" w:rsidRPr="006F798D" w:rsidRDefault="001A752C" w:rsidP="0032717F">
      <w:pPr>
        <w:pStyle w:val="3"/>
        <w:shd w:val="clear" w:color="auto" w:fill="FFFFFF"/>
        <w:spacing w:before="319" w:after="191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7.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Заключительные</w:t>
      </w:r>
      <w:r w:rsid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6F798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положения</w:t>
      </w:r>
    </w:p>
    <w:p w:rsidR="001A752C" w:rsidRPr="006F798D" w:rsidRDefault="001A752C" w:rsidP="00BD1722">
      <w:pPr>
        <w:pStyle w:val="formattext"/>
        <w:shd w:val="clear" w:color="auto" w:fill="FFFFFF"/>
        <w:spacing w:before="0" w:beforeAutospacing="0" w:after="0" w:afterAutospacing="0" w:line="26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F798D">
        <w:rPr>
          <w:spacing w:val="2"/>
          <w:sz w:val="28"/>
          <w:szCs w:val="28"/>
        </w:rPr>
        <w:t>7.1.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Органы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местного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самоуправления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образования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могут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осуществлять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иные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полномочия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области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формирования,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управления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имуществом,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противоречащие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действующему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законодательству,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также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нормативно-правовым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актам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органов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местного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самоуправления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муниципального</w:t>
      </w:r>
      <w:r w:rsidR="006F798D"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образования</w:t>
      </w:r>
      <w:r w:rsidR="006F798D">
        <w:rPr>
          <w:spacing w:val="2"/>
          <w:sz w:val="28"/>
          <w:szCs w:val="28"/>
        </w:rPr>
        <w:t xml:space="preserve"> </w:t>
      </w:r>
      <w:r w:rsidR="0065796E">
        <w:rPr>
          <w:spacing w:val="2"/>
          <w:sz w:val="28"/>
          <w:szCs w:val="28"/>
        </w:rPr>
        <w:t>Декабристского МО</w:t>
      </w:r>
      <w:r w:rsidRPr="006F798D">
        <w:rPr>
          <w:spacing w:val="2"/>
          <w:sz w:val="28"/>
          <w:szCs w:val="28"/>
        </w:rPr>
        <w:t>.</w:t>
      </w:r>
    </w:p>
    <w:p w:rsidR="001A752C" w:rsidRPr="006F798D" w:rsidRDefault="001A752C" w:rsidP="0032717F">
      <w:pPr>
        <w:jc w:val="both"/>
        <w:rPr>
          <w:sz w:val="28"/>
          <w:szCs w:val="28"/>
        </w:rPr>
      </w:pPr>
    </w:p>
    <w:p w:rsidR="001A752C" w:rsidRPr="006F798D" w:rsidRDefault="001A752C">
      <w:pPr>
        <w:rPr>
          <w:sz w:val="28"/>
          <w:szCs w:val="28"/>
        </w:rPr>
      </w:pPr>
    </w:p>
    <w:sectPr w:rsidR="001A752C" w:rsidRPr="006F798D" w:rsidSect="0024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D87"/>
    <w:multiLevelType w:val="hybridMultilevel"/>
    <w:tmpl w:val="767E4D86"/>
    <w:lvl w:ilvl="0" w:tplc="2B7490DE">
      <w:start w:val="1"/>
      <w:numFmt w:val="decimal"/>
      <w:lvlText w:val="%1."/>
      <w:lvlJc w:val="left"/>
      <w:pPr>
        <w:ind w:left="154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17F"/>
    <w:rsid w:val="00003FDE"/>
    <w:rsid w:val="0003031A"/>
    <w:rsid w:val="00096A89"/>
    <w:rsid w:val="000D43A0"/>
    <w:rsid w:val="000E0BDD"/>
    <w:rsid w:val="000F14E4"/>
    <w:rsid w:val="001A752C"/>
    <w:rsid w:val="00237DFA"/>
    <w:rsid w:val="00246AD5"/>
    <w:rsid w:val="002537CE"/>
    <w:rsid w:val="002745C0"/>
    <w:rsid w:val="00297E8F"/>
    <w:rsid w:val="00300A9F"/>
    <w:rsid w:val="003244FC"/>
    <w:rsid w:val="0032717F"/>
    <w:rsid w:val="00331524"/>
    <w:rsid w:val="004F2646"/>
    <w:rsid w:val="005E4B68"/>
    <w:rsid w:val="0065796E"/>
    <w:rsid w:val="006F798D"/>
    <w:rsid w:val="0075384B"/>
    <w:rsid w:val="0075530E"/>
    <w:rsid w:val="008A5BA8"/>
    <w:rsid w:val="009A451C"/>
    <w:rsid w:val="009A5121"/>
    <w:rsid w:val="00A27CD4"/>
    <w:rsid w:val="00A970F0"/>
    <w:rsid w:val="00B00832"/>
    <w:rsid w:val="00B443B6"/>
    <w:rsid w:val="00BD1722"/>
    <w:rsid w:val="00C3237A"/>
    <w:rsid w:val="00D6317B"/>
    <w:rsid w:val="00F56421"/>
    <w:rsid w:val="00F74716"/>
    <w:rsid w:val="00FF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7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43A0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2717F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43A0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2717F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paragraph" w:styleId="a3">
    <w:name w:val="No Spacing"/>
    <w:uiPriority w:val="1"/>
    <w:qFormat/>
    <w:rsid w:val="000D43A0"/>
    <w:rPr>
      <w:sz w:val="22"/>
      <w:szCs w:val="22"/>
      <w:lang w:eastAsia="en-US"/>
    </w:rPr>
  </w:style>
  <w:style w:type="paragraph" w:customStyle="1" w:styleId="11">
    <w:name w:val="Стиль1"/>
    <w:basedOn w:val="a"/>
    <w:link w:val="12"/>
    <w:rsid w:val="000D43A0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locked/>
    <w:rsid w:val="000D43A0"/>
    <w:rPr>
      <w:rFonts w:cs="Times New Roman"/>
    </w:rPr>
  </w:style>
  <w:style w:type="paragraph" w:customStyle="1" w:styleId="ConsPlusNormal">
    <w:name w:val="ConsPlusNormal"/>
    <w:rsid w:val="00327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3271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717F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32717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71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717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9844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4407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3496</Words>
  <Characters>19928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23378</CharactersWithSpaces>
  <SharedDoc>false</SharedDoc>
  <HLinks>
    <vt:vector size="54" baseType="variant">
      <vt:variant>
        <vt:i4>6422650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7143551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http://docs.cntd.ru/document/901984407</vt:lpwstr>
      </vt:variant>
      <vt:variant>
        <vt:lpwstr/>
      </vt:variant>
      <vt:variant>
        <vt:i4>5439564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6422650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5832773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7143551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http://docs.cntd.ru/document/901984407</vt:lpwstr>
      </vt:variant>
      <vt:variant>
        <vt:lpwstr/>
      </vt:variant>
      <vt:variant>
        <vt:i4>5439564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dcterms:created xsi:type="dcterms:W3CDTF">2018-06-04T10:41:00Z</dcterms:created>
  <dcterms:modified xsi:type="dcterms:W3CDTF">2018-06-04T12:08:00Z</dcterms:modified>
</cp:coreProperties>
</file>